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C2C" w:rsidRPr="009F18AC" w:rsidRDefault="009F18AC" w:rsidP="009F18AC">
      <w:pPr>
        <w:spacing w:line="552" w:lineRule="exact"/>
        <w:ind w:firstLineChars="200" w:firstLine="643"/>
        <w:jc w:val="center"/>
        <w:rPr>
          <w:rFonts w:ascii="宋体" w:cs="宋体"/>
          <w:b/>
          <w:sz w:val="32"/>
          <w:szCs w:val="32"/>
          <w:lang w:val="zh-CN"/>
        </w:rPr>
      </w:pPr>
      <w:r w:rsidRPr="009F18AC">
        <w:rPr>
          <w:rFonts w:eastAsia="仿宋_GB2312"/>
          <w:b/>
          <w:sz w:val="32"/>
          <w:szCs w:val="32"/>
        </w:rPr>
        <w:t>广州机电院</w:t>
      </w:r>
      <w:r w:rsidRPr="009F18AC">
        <w:rPr>
          <w:rFonts w:eastAsia="仿宋_GB2312" w:hint="eastAsia"/>
          <w:b/>
          <w:sz w:val="32"/>
          <w:szCs w:val="32"/>
        </w:rPr>
        <w:t>房屋修缮工程</w:t>
      </w:r>
      <w:r w:rsidRPr="009F18AC">
        <w:rPr>
          <w:rFonts w:eastAsia="仿宋_GB2312"/>
          <w:b/>
          <w:sz w:val="32"/>
          <w:szCs w:val="32"/>
        </w:rPr>
        <w:t>项目清单</w:t>
      </w:r>
    </w:p>
    <w:tbl>
      <w:tblPr>
        <w:tblpPr w:leftFromText="180" w:rightFromText="180" w:vertAnchor="text" w:horzAnchor="margin" w:tblpY="73"/>
        <w:tblW w:w="15210" w:type="dxa"/>
        <w:tblLayout w:type="fixed"/>
        <w:tblLook w:val="0000"/>
      </w:tblPr>
      <w:tblGrid>
        <w:gridCol w:w="817"/>
        <w:gridCol w:w="3686"/>
        <w:gridCol w:w="850"/>
        <w:gridCol w:w="851"/>
        <w:gridCol w:w="1275"/>
        <w:gridCol w:w="1178"/>
        <w:gridCol w:w="1090"/>
        <w:gridCol w:w="851"/>
        <w:gridCol w:w="992"/>
        <w:gridCol w:w="3620"/>
      </w:tblGrid>
      <w:tr w:rsidR="00EE4DBE" w:rsidRPr="00D5187D" w:rsidTr="00EE4DBE">
        <w:trPr>
          <w:trHeight w:val="211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4DBE" w:rsidRPr="00472DA0" w:rsidRDefault="00EE4DBE" w:rsidP="00EE4D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4DBE" w:rsidRPr="00472DA0" w:rsidRDefault="00EE4DBE" w:rsidP="00EE4D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工程名称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4DBE" w:rsidRPr="00472DA0" w:rsidRDefault="00EE4DBE" w:rsidP="00EE4D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4DBE" w:rsidRPr="00472DA0" w:rsidRDefault="00EE4DBE" w:rsidP="00EE4D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472DA0" w:rsidRDefault="00EE4DBE" w:rsidP="00EE4D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材料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BE" w:rsidRPr="00472DA0" w:rsidRDefault="00EE4DBE" w:rsidP="00EE4D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人工费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E4DBE" w:rsidRPr="00472DA0" w:rsidRDefault="00EE4DBE" w:rsidP="00EE4D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合价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E4DBE" w:rsidRPr="00472DA0" w:rsidRDefault="00EE4DBE" w:rsidP="00EE4D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总价</w:t>
            </w:r>
          </w:p>
        </w:tc>
        <w:tc>
          <w:tcPr>
            <w:tcW w:w="36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E4DBE" w:rsidRPr="00472DA0" w:rsidRDefault="00EE4DBE" w:rsidP="00EE4DB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材料工艺</w:t>
            </w:r>
            <w:r>
              <w:rPr>
                <w:rFonts w:hint="eastAsia"/>
                <w:b/>
                <w:sz w:val="28"/>
                <w:szCs w:val="28"/>
                <w:lang w:val="zh-CN"/>
              </w:rPr>
              <w:t>说明</w:t>
            </w:r>
          </w:p>
        </w:tc>
      </w:tr>
      <w:tr w:rsidR="00EE4DBE" w:rsidRPr="00D5187D" w:rsidTr="00EE4DBE">
        <w:trPr>
          <w:trHeight w:val="211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BE" w:rsidRPr="00D5187D" w:rsidRDefault="00EE4DBE" w:rsidP="00EE4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BE" w:rsidRPr="00D5187D" w:rsidRDefault="00EE4DBE" w:rsidP="00EE4DB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BE" w:rsidRPr="00D5187D" w:rsidRDefault="00EE4DBE" w:rsidP="00EE4DBE"/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DBE" w:rsidRPr="00D5187D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DBE" w:rsidRPr="00472DA0" w:rsidRDefault="00EE4DBE" w:rsidP="00EE4DBE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zh-CN"/>
              </w:rPr>
            </w:pPr>
            <w:r w:rsidRPr="00472DA0">
              <w:rPr>
                <w:rFonts w:hint="eastAsia"/>
                <w:b/>
                <w:sz w:val="24"/>
                <w:szCs w:val="24"/>
                <w:lang w:val="zh-CN"/>
              </w:rPr>
              <w:t>主材单价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DBE" w:rsidRPr="00472DA0" w:rsidRDefault="00EE4DBE" w:rsidP="00EE4DBE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zh-CN"/>
              </w:rPr>
            </w:pPr>
            <w:r w:rsidRPr="00472DA0">
              <w:rPr>
                <w:rFonts w:hint="eastAsia"/>
                <w:b/>
                <w:sz w:val="24"/>
                <w:szCs w:val="24"/>
                <w:lang w:val="zh-CN"/>
              </w:rPr>
              <w:t>辅材单价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E4DBE" w:rsidRPr="00D5187D" w:rsidRDefault="00EE4DBE" w:rsidP="00EE4DB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DBE" w:rsidRPr="00D5187D" w:rsidRDefault="00EE4DBE" w:rsidP="00EE4DB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DBE" w:rsidRPr="00D5187D" w:rsidRDefault="00EE4DBE" w:rsidP="00EE4DB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4DBE" w:rsidRPr="00D5187D" w:rsidRDefault="00EE4DBE" w:rsidP="00EE4DBE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</w:tr>
      <w:tr w:rsidR="00EE4DBE" w:rsidRPr="00D5187D" w:rsidTr="00EE4DBE">
        <w:trPr>
          <w:trHeight w:val="211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D5187D" w:rsidRDefault="00EE4DBE" w:rsidP="00EE4DB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D5187D" w:rsidRDefault="00F47ABA" w:rsidP="00EE4DB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茶水间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D5187D" w:rsidRDefault="00EE4DBE" w:rsidP="00EE4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D5187D" w:rsidRDefault="00EE4DBE" w:rsidP="00EE4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D5187D" w:rsidRDefault="00EE4DBE" w:rsidP="00EE4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D5187D" w:rsidRDefault="00EE4DBE" w:rsidP="00EE4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D5187D" w:rsidRDefault="00EE4DBE" w:rsidP="00EE4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D5187D" w:rsidRDefault="00EE4DBE" w:rsidP="00EE4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D5187D" w:rsidRDefault="00EE4DBE" w:rsidP="00EE4D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D5187D" w:rsidRDefault="00EE4DBE" w:rsidP="00EE4DBE">
            <w:pPr>
              <w:rPr>
                <w:sz w:val="28"/>
                <w:szCs w:val="28"/>
              </w:rPr>
            </w:pPr>
          </w:p>
        </w:tc>
      </w:tr>
      <w:tr w:rsidR="00EE4DBE" w:rsidRPr="00163694" w:rsidTr="00EE4DBE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F47ABA" w:rsidP="00EE4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人工拆除原有天花及水</w:t>
            </w:r>
            <w:r w:rsidR="00EE4DBE" w:rsidRPr="00163694"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F47ABA" w:rsidP="00EE4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人工拆除原有天花及水</w:t>
            </w:r>
            <w:r w:rsidR="00EE4DBE" w:rsidRPr="00163694"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EE4DBE" w:rsidRPr="00D5187D" w:rsidTr="00EE4DBE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墙面瓷片及地面砖人工拆除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19.7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人工铲除</w:t>
            </w:r>
            <w:r w:rsidR="00F47ABA">
              <w:rPr>
                <w:rFonts w:hint="eastAsia"/>
                <w:sz w:val="24"/>
                <w:szCs w:val="24"/>
              </w:rPr>
              <w:t>茶水间</w:t>
            </w:r>
            <w:r>
              <w:rPr>
                <w:rFonts w:hint="eastAsia"/>
                <w:sz w:val="24"/>
                <w:szCs w:val="24"/>
              </w:rPr>
              <w:t>原天花、</w:t>
            </w:r>
            <w:r w:rsidR="00F47ABA">
              <w:rPr>
                <w:rFonts w:hint="eastAsia"/>
                <w:sz w:val="24"/>
                <w:szCs w:val="24"/>
              </w:rPr>
              <w:t>水</w:t>
            </w:r>
            <w:r>
              <w:rPr>
                <w:rFonts w:hint="eastAsia"/>
                <w:sz w:val="24"/>
                <w:szCs w:val="24"/>
              </w:rPr>
              <w:t>台</w:t>
            </w:r>
          </w:p>
        </w:tc>
      </w:tr>
      <w:tr w:rsidR="00EE4DBE" w:rsidRPr="00D5187D" w:rsidTr="00EE4DBE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安装冷热水管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新装冷热水管，用联塑牌</w:t>
            </w:r>
            <w:r>
              <w:rPr>
                <w:rFonts w:hint="eastAsia"/>
                <w:sz w:val="24"/>
                <w:szCs w:val="24"/>
              </w:rPr>
              <w:t>PPR</w:t>
            </w:r>
            <w:r>
              <w:rPr>
                <w:rFonts w:hint="eastAsia"/>
                <w:sz w:val="24"/>
                <w:szCs w:val="24"/>
              </w:rPr>
              <w:t>热熔管</w:t>
            </w:r>
          </w:p>
        </w:tc>
      </w:tr>
      <w:tr w:rsidR="00EE4DBE" w:rsidRPr="00D5187D" w:rsidTr="00EE4DBE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安装</w:t>
            </w:r>
            <w:r w:rsidR="00F47ABA">
              <w:rPr>
                <w:rFonts w:hint="eastAsia"/>
                <w:sz w:val="24"/>
                <w:szCs w:val="24"/>
              </w:rPr>
              <w:t>茶水间</w:t>
            </w:r>
            <w:r>
              <w:rPr>
                <w:rFonts w:hint="eastAsia"/>
                <w:sz w:val="24"/>
                <w:szCs w:val="24"/>
              </w:rPr>
              <w:t>电位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电线采用庆丰牌阻燃</w:t>
            </w:r>
            <w:r>
              <w:rPr>
                <w:rFonts w:hint="eastAsia"/>
                <w:sz w:val="24"/>
                <w:szCs w:val="24"/>
              </w:rPr>
              <w:t xml:space="preserve">2.5 </w:t>
            </w:r>
            <w:r>
              <w:rPr>
                <w:rFonts w:hint="eastAsia"/>
                <w:sz w:val="24"/>
                <w:szCs w:val="24"/>
              </w:rPr>
              <w:t>平方电线、用联塑牌</w:t>
            </w:r>
            <w:r>
              <w:rPr>
                <w:rFonts w:hint="eastAsia"/>
                <w:sz w:val="24"/>
                <w:szCs w:val="24"/>
              </w:rPr>
              <w:t>PVC</w:t>
            </w:r>
            <w:r>
              <w:rPr>
                <w:rFonts w:hint="eastAsia"/>
                <w:sz w:val="24"/>
                <w:szCs w:val="24"/>
              </w:rPr>
              <w:t>线管保护</w:t>
            </w:r>
          </w:p>
        </w:tc>
      </w:tr>
      <w:tr w:rsidR="00EE4DBE" w:rsidRPr="00D5187D" w:rsidTr="00EE4DBE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泥水批荡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19.7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铲除瓷片位置泥水、批荡整平用石井牌</w:t>
            </w:r>
            <w:r>
              <w:rPr>
                <w:rFonts w:hint="eastAsia"/>
                <w:sz w:val="24"/>
                <w:szCs w:val="24"/>
              </w:rPr>
              <w:t>325#</w:t>
            </w:r>
            <w:r>
              <w:rPr>
                <w:rFonts w:hint="eastAsia"/>
                <w:sz w:val="24"/>
                <w:szCs w:val="24"/>
              </w:rPr>
              <w:t>水泥及河沙</w:t>
            </w:r>
          </w:p>
        </w:tc>
      </w:tr>
      <w:tr w:rsidR="00EE4DBE" w:rsidRPr="00D5187D" w:rsidTr="00EE4DBE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地面、墙面做防水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原地面做防水用的德高牌室内防水剂刷两遍试水</w:t>
            </w:r>
            <w:r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小时</w:t>
            </w:r>
          </w:p>
        </w:tc>
      </w:tr>
      <w:tr w:rsidR="00EE4DBE" w:rsidRPr="00D5187D" w:rsidTr="00EE4DBE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泥水铺贴瓷片砖及地砖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19.7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F47ABA" w:rsidP="00EE4DBE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茶水间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瓷片用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30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×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30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白色瓷片、地砖用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30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×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30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防滑地砖颜色待定</w:t>
            </w:r>
          </w:p>
        </w:tc>
      </w:tr>
      <w:tr w:rsidR="00EE4DBE" w:rsidRPr="00D5187D" w:rsidTr="00EE4DBE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F47ABA" w:rsidP="00EE4DBE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茶水间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吊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30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×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30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铝扣板天花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3.75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天花吊</w:t>
            </w:r>
            <w:r>
              <w:rPr>
                <w:rFonts w:hint="eastAsia"/>
                <w:sz w:val="24"/>
                <w:szCs w:val="24"/>
                <w:lang w:val="zh-CN"/>
              </w:rPr>
              <w:t>30</w:t>
            </w:r>
            <w:r>
              <w:rPr>
                <w:rFonts w:hint="eastAsia"/>
                <w:sz w:val="24"/>
                <w:szCs w:val="24"/>
                <w:lang w:val="zh-CN"/>
              </w:rPr>
              <w:t>×</w:t>
            </w:r>
            <w:r>
              <w:rPr>
                <w:rFonts w:hint="eastAsia"/>
                <w:sz w:val="24"/>
                <w:szCs w:val="24"/>
                <w:lang w:val="zh-CN"/>
              </w:rPr>
              <w:t>30</w:t>
            </w:r>
            <w:r>
              <w:rPr>
                <w:rFonts w:hint="eastAsia"/>
                <w:sz w:val="24"/>
                <w:szCs w:val="24"/>
                <w:lang w:val="zh-CN"/>
              </w:rPr>
              <w:t>铝扣板厚度</w:t>
            </w:r>
            <w:r>
              <w:rPr>
                <w:rFonts w:hint="eastAsia"/>
                <w:sz w:val="24"/>
                <w:szCs w:val="24"/>
                <w:lang w:val="zh-CN"/>
              </w:rPr>
              <w:t>0.8</w:t>
            </w:r>
            <w:r>
              <w:rPr>
                <w:rFonts w:hint="eastAsia"/>
                <w:sz w:val="24"/>
                <w:szCs w:val="24"/>
                <w:lang w:val="zh-CN"/>
              </w:rPr>
              <w:t>主架用轻钢龙骨</w:t>
            </w:r>
          </w:p>
        </w:tc>
      </w:tr>
      <w:tr w:rsidR="00EE4DBE" w:rsidRPr="00D5187D" w:rsidTr="00EE4DBE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295D35" w:rsidP="00EE4DBE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茶水柜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订做石英石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3.95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F47ABA" w:rsidP="00EE4DBE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茶水间</w:t>
            </w:r>
            <w:r w:rsidR="00295D35">
              <w:rPr>
                <w:rFonts w:hint="eastAsia"/>
                <w:sz w:val="24"/>
                <w:szCs w:val="24"/>
                <w:lang w:val="zh-CN"/>
              </w:rPr>
              <w:t>茶水柜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柜身用大理石麻石、台面用人造石英石、颜色待定</w:t>
            </w:r>
          </w:p>
        </w:tc>
      </w:tr>
      <w:tr w:rsidR="00EE4DBE" w:rsidRPr="00D5187D" w:rsidTr="00EE4DBE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吊柜订做防潮板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米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3.95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F47ABA" w:rsidP="00EE4DBE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茶水间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吊柜用防潮夹板</w:t>
            </w:r>
          </w:p>
        </w:tc>
      </w:tr>
      <w:tr w:rsidR="00EE4DBE" w:rsidRPr="00D5187D" w:rsidTr="00EE4DBE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295D35" w:rsidP="00EE4DBE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茶水柜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、吊柜门订做晶钢板门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5.53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295D35" w:rsidP="00EE4DBE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茶水柜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吊柜、柜门用晶钢板、门框铝合金框包边、颜色待定</w:t>
            </w:r>
          </w:p>
        </w:tc>
      </w:tr>
      <w:tr w:rsidR="00EE4DBE" w:rsidRPr="00D5187D" w:rsidTr="00EE4DBE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6144C2" w:rsidRDefault="00EE4DBE" w:rsidP="00EE4DB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304</w:t>
            </w:r>
            <w:r w:rsidR="00755F6D">
              <w:rPr>
                <w:rFonts w:hint="eastAsia"/>
                <w:sz w:val="24"/>
                <w:szCs w:val="24"/>
              </w:rPr>
              <w:t>不锈钢洗手</w:t>
            </w:r>
            <w:r>
              <w:rPr>
                <w:rFonts w:hint="eastAsia"/>
                <w:sz w:val="24"/>
                <w:szCs w:val="24"/>
              </w:rPr>
              <w:t>盆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个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洗菜盆用</w:t>
            </w:r>
            <w:r>
              <w:rPr>
                <w:rFonts w:hint="eastAsia"/>
                <w:sz w:val="24"/>
                <w:szCs w:val="24"/>
                <w:lang w:val="zh-CN"/>
              </w:rPr>
              <w:t>304</w:t>
            </w:r>
            <w:r>
              <w:rPr>
                <w:rFonts w:hint="eastAsia"/>
                <w:sz w:val="24"/>
                <w:szCs w:val="24"/>
                <w:lang w:val="zh-CN"/>
              </w:rPr>
              <w:t>不锈钢加厚型双盆</w:t>
            </w:r>
          </w:p>
        </w:tc>
      </w:tr>
      <w:tr w:rsidR="00EE4DBE" w:rsidRPr="00D5187D" w:rsidTr="00EE4DBE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F47ABA" w:rsidP="00EE4DBE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茶水间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天花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LED</w:t>
            </w:r>
            <w:r w:rsidR="00EE4DBE">
              <w:rPr>
                <w:rFonts w:hint="eastAsia"/>
                <w:sz w:val="24"/>
                <w:szCs w:val="24"/>
                <w:lang w:val="zh-CN"/>
              </w:rPr>
              <w:t>灯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个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天花灯用</w:t>
            </w:r>
            <w:r>
              <w:rPr>
                <w:rFonts w:hint="eastAsia"/>
                <w:sz w:val="24"/>
                <w:szCs w:val="24"/>
                <w:lang w:val="zh-CN"/>
              </w:rPr>
              <w:t>30</w:t>
            </w:r>
            <w:r>
              <w:rPr>
                <w:rFonts w:hint="eastAsia"/>
                <w:sz w:val="24"/>
                <w:szCs w:val="24"/>
                <w:lang w:val="zh-CN"/>
              </w:rPr>
              <w:t>×</w:t>
            </w:r>
            <w:r>
              <w:rPr>
                <w:rFonts w:hint="eastAsia"/>
                <w:sz w:val="24"/>
                <w:szCs w:val="24"/>
                <w:lang w:val="zh-CN"/>
              </w:rPr>
              <w:t>30LED</w:t>
            </w:r>
            <w:r>
              <w:rPr>
                <w:rFonts w:hint="eastAsia"/>
                <w:sz w:val="24"/>
                <w:szCs w:val="24"/>
                <w:lang w:val="zh-CN"/>
              </w:rPr>
              <w:t>平面灯安装</w:t>
            </w:r>
          </w:p>
        </w:tc>
      </w:tr>
      <w:tr w:rsidR="00EE4DBE" w:rsidRPr="00D5187D" w:rsidTr="00EE4DBE">
        <w:trPr>
          <w:trHeight w:val="47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小计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DBE" w:rsidRPr="00163694" w:rsidRDefault="00EE4DBE" w:rsidP="00EE4DBE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</w:tbl>
    <w:p w:rsidR="00BE65E9" w:rsidRPr="009F18AC" w:rsidRDefault="009F18AC" w:rsidP="009F18AC">
      <w:pPr>
        <w:spacing w:line="552" w:lineRule="exact"/>
        <w:ind w:firstLineChars="200" w:firstLine="643"/>
        <w:jc w:val="center"/>
        <w:rPr>
          <w:rFonts w:ascii="宋体" w:cs="宋体"/>
          <w:b/>
          <w:sz w:val="32"/>
          <w:szCs w:val="32"/>
          <w:lang w:val="zh-CN"/>
        </w:rPr>
      </w:pPr>
      <w:r w:rsidRPr="009F18AC">
        <w:rPr>
          <w:rFonts w:eastAsia="仿宋_GB2312"/>
          <w:b/>
          <w:sz w:val="32"/>
          <w:szCs w:val="32"/>
        </w:rPr>
        <w:t>广州机电院</w:t>
      </w:r>
      <w:r w:rsidRPr="009F18AC">
        <w:rPr>
          <w:rFonts w:eastAsia="仿宋_GB2312" w:hint="eastAsia"/>
          <w:b/>
          <w:sz w:val="32"/>
          <w:szCs w:val="32"/>
        </w:rPr>
        <w:t>房屋修缮工程</w:t>
      </w:r>
      <w:r w:rsidRPr="009F18AC">
        <w:rPr>
          <w:rFonts w:eastAsia="仿宋_GB2312"/>
          <w:b/>
          <w:sz w:val="32"/>
          <w:szCs w:val="32"/>
        </w:rPr>
        <w:t>项目清单</w:t>
      </w:r>
    </w:p>
    <w:tbl>
      <w:tblPr>
        <w:tblW w:w="15226" w:type="dxa"/>
        <w:tblLayout w:type="fixed"/>
        <w:tblLook w:val="0000"/>
      </w:tblPr>
      <w:tblGrid>
        <w:gridCol w:w="818"/>
        <w:gridCol w:w="3690"/>
        <w:gridCol w:w="851"/>
        <w:gridCol w:w="852"/>
        <w:gridCol w:w="1276"/>
        <w:gridCol w:w="1179"/>
        <w:gridCol w:w="1091"/>
        <w:gridCol w:w="852"/>
        <w:gridCol w:w="993"/>
        <w:gridCol w:w="3624"/>
      </w:tblGrid>
      <w:tr w:rsidR="009F6E8D" w:rsidRPr="00D5187D" w:rsidTr="009F6E8D">
        <w:trPr>
          <w:trHeight w:val="176"/>
        </w:trPr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FE8" w:rsidRPr="00472DA0" w:rsidRDefault="000E5FE8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FE8" w:rsidRPr="00472DA0" w:rsidRDefault="000E5FE8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工程名称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FE8" w:rsidRPr="00472DA0" w:rsidRDefault="000E5FE8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E5FE8" w:rsidRPr="00472DA0" w:rsidRDefault="000E5FE8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472DA0" w:rsidRDefault="000E5FE8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材料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FE8" w:rsidRPr="00472DA0" w:rsidRDefault="000E5FE8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人工费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5FE8" w:rsidRPr="00472DA0" w:rsidRDefault="000E5FE8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合价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E5FE8" w:rsidRPr="00472DA0" w:rsidRDefault="000E5FE8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总价</w:t>
            </w:r>
          </w:p>
        </w:tc>
        <w:tc>
          <w:tcPr>
            <w:tcW w:w="36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E5FE8" w:rsidRPr="00472DA0" w:rsidRDefault="000E5FE8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材料工艺</w:t>
            </w:r>
            <w:r>
              <w:rPr>
                <w:rFonts w:hint="eastAsia"/>
                <w:b/>
                <w:sz w:val="28"/>
                <w:szCs w:val="28"/>
                <w:lang w:val="zh-CN"/>
              </w:rPr>
              <w:t>说明</w:t>
            </w:r>
          </w:p>
        </w:tc>
      </w:tr>
      <w:tr w:rsidR="009F6E8D" w:rsidRPr="00D5187D" w:rsidTr="009F6E8D">
        <w:trPr>
          <w:trHeight w:val="176"/>
        </w:trPr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E8" w:rsidRPr="00D5187D" w:rsidRDefault="000E5FE8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E8" w:rsidRPr="00D5187D" w:rsidRDefault="000E5FE8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E8" w:rsidRPr="00D5187D" w:rsidRDefault="000E5FE8" w:rsidP="00955757"/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FE8" w:rsidRPr="00D5187D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FE8" w:rsidRPr="00472DA0" w:rsidRDefault="000E5FE8" w:rsidP="0095575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zh-CN"/>
              </w:rPr>
            </w:pPr>
            <w:r w:rsidRPr="00472DA0">
              <w:rPr>
                <w:rFonts w:hint="eastAsia"/>
                <w:b/>
                <w:sz w:val="24"/>
                <w:szCs w:val="24"/>
                <w:lang w:val="zh-CN"/>
              </w:rPr>
              <w:t>主材单价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FE8" w:rsidRPr="00472DA0" w:rsidRDefault="000E5FE8" w:rsidP="0095575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zh-CN"/>
              </w:rPr>
            </w:pPr>
            <w:r w:rsidRPr="00472DA0">
              <w:rPr>
                <w:rFonts w:hint="eastAsia"/>
                <w:b/>
                <w:sz w:val="24"/>
                <w:szCs w:val="24"/>
                <w:lang w:val="zh-CN"/>
              </w:rPr>
              <w:t>辅材单价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E5FE8" w:rsidRPr="00D5187D" w:rsidRDefault="000E5FE8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FE8" w:rsidRPr="00D5187D" w:rsidRDefault="000E5FE8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E5FE8" w:rsidRPr="00D5187D" w:rsidRDefault="000E5FE8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E5FE8" w:rsidRPr="00D5187D" w:rsidRDefault="000E5FE8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</w:tr>
      <w:tr w:rsidR="009F6E8D" w:rsidRPr="00D5187D" w:rsidTr="009F6E8D">
        <w:trPr>
          <w:trHeight w:val="176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D5187D" w:rsidRDefault="000E5FE8" w:rsidP="009557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二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D5187D" w:rsidRDefault="000E5FE8" w:rsidP="009557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公卫</w:t>
            </w:r>
            <w:r w:rsidR="00F47ABA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D5187D" w:rsidRDefault="000E5FE8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D5187D" w:rsidRDefault="000E5FE8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D5187D" w:rsidRDefault="000E5FE8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D5187D" w:rsidRDefault="000E5FE8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D5187D" w:rsidRDefault="000E5FE8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D5187D" w:rsidRDefault="000E5FE8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D5187D" w:rsidRDefault="000E5FE8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D5187D" w:rsidRDefault="000E5FE8" w:rsidP="00955757">
            <w:pPr>
              <w:rPr>
                <w:sz w:val="28"/>
                <w:szCs w:val="28"/>
              </w:rPr>
            </w:pPr>
          </w:p>
        </w:tc>
      </w:tr>
      <w:tr w:rsidR="009F6E8D" w:rsidRPr="00163694" w:rsidTr="009F6E8D">
        <w:trPr>
          <w:trHeight w:val="543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0E5F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公卫</w:t>
            </w:r>
            <w:r w:rsidRPr="00163694">
              <w:rPr>
                <w:rFonts w:hint="eastAsia"/>
                <w:sz w:val="24"/>
                <w:szCs w:val="24"/>
              </w:rPr>
              <w:t>拆除原有天花及</w:t>
            </w:r>
            <w:r>
              <w:rPr>
                <w:rFonts w:hint="eastAsia"/>
                <w:sz w:val="24"/>
                <w:szCs w:val="24"/>
              </w:rPr>
              <w:t>洁具洗手盆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0E5FE8">
            <w:pPr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人工拆除原有天花及</w:t>
            </w:r>
            <w:r>
              <w:rPr>
                <w:rFonts w:hint="eastAsia"/>
                <w:sz w:val="24"/>
                <w:szCs w:val="24"/>
              </w:rPr>
              <w:t>洁具洗手盆</w:t>
            </w:r>
          </w:p>
        </w:tc>
      </w:tr>
      <w:tr w:rsidR="009F6E8D" w:rsidRPr="00D5187D" w:rsidTr="009F6E8D">
        <w:trPr>
          <w:trHeight w:val="543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0E5FE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公卫铲除原瓷片及地面砖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F6E8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人工铲除</w:t>
            </w:r>
            <w:r w:rsidR="009F6E8D">
              <w:rPr>
                <w:rFonts w:hint="eastAsia"/>
                <w:sz w:val="24"/>
                <w:szCs w:val="24"/>
              </w:rPr>
              <w:t>原瓷片及地面砖</w:t>
            </w:r>
          </w:p>
        </w:tc>
      </w:tr>
      <w:tr w:rsidR="009F6E8D" w:rsidRPr="00D5187D" w:rsidTr="009F6E8D">
        <w:trPr>
          <w:trHeight w:val="543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安装冷热水管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9F6E8D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新装冷热水管，用联塑牌</w:t>
            </w:r>
            <w:r>
              <w:rPr>
                <w:rFonts w:hint="eastAsia"/>
                <w:sz w:val="24"/>
                <w:szCs w:val="24"/>
              </w:rPr>
              <w:t>PPR</w:t>
            </w:r>
            <w:r>
              <w:rPr>
                <w:rFonts w:hint="eastAsia"/>
                <w:sz w:val="24"/>
                <w:szCs w:val="24"/>
              </w:rPr>
              <w:t>热熔管</w:t>
            </w:r>
          </w:p>
        </w:tc>
      </w:tr>
      <w:tr w:rsidR="009F6E8D" w:rsidRPr="00D5187D" w:rsidTr="009F6E8D">
        <w:trPr>
          <w:trHeight w:val="543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电位安装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9F6E8D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电线采用庆丰牌阻燃</w:t>
            </w:r>
            <w:r>
              <w:rPr>
                <w:rFonts w:hint="eastAsia"/>
                <w:sz w:val="24"/>
                <w:szCs w:val="24"/>
              </w:rPr>
              <w:t xml:space="preserve">2.5 </w:t>
            </w:r>
            <w:r>
              <w:rPr>
                <w:rFonts w:hint="eastAsia"/>
                <w:sz w:val="24"/>
                <w:szCs w:val="24"/>
              </w:rPr>
              <w:t>平方电线、用联塑牌</w:t>
            </w:r>
            <w:r>
              <w:rPr>
                <w:rFonts w:hint="eastAsia"/>
                <w:sz w:val="24"/>
                <w:szCs w:val="24"/>
              </w:rPr>
              <w:t>PVC</w:t>
            </w:r>
            <w:r>
              <w:rPr>
                <w:rFonts w:hint="eastAsia"/>
                <w:sz w:val="24"/>
                <w:szCs w:val="24"/>
              </w:rPr>
              <w:t>线管保护</w:t>
            </w:r>
          </w:p>
        </w:tc>
      </w:tr>
      <w:tr w:rsidR="009F6E8D" w:rsidRPr="00D5187D" w:rsidTr="009F6E8D">
        <w:trPr>
          <w:trHeight w:val="543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泥水批荡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9F6E8D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22.7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铲除瓷片位置泥水、批荡整平用石井牌</w:t>
            </w:r>
            <w:r>
              <w:rPr>
                <w:rFonts w:hint="eastAsia"/>
                <w:sz w:val="24"/>
                <w:szCs w:val="24"/>
              </w:rPr>
              <w:t>325#</w:t>
            </w:r>
            <w:r>
              <w:rPr>
                <w:rFonts w:hint="eastAsia"/>
                <w:sz w:val="24"/>
                <w:szCs w:val="24"/>
              </w:rPr>
              <w:t>水泥及河沙</w:t>
            </w:r>
          </w:p>
        </w:tc>
      </w:tr>
      <w:tr w:rsidR="009F6E8D" w:rsidRPr="00D5187D" w:rsidTr="009F6E8D">
        <w:trPr>
          <w:trHeight w:val="543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地面、墙面做防水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9F6E8D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原地面做防水用的德高牌室内防水剂刷两遍试水</w:t>
            </w:r>
            <w:r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小时</w:t>
            </w:r>
          </w:p>
        </w:tc>
      </w:tr>
      <w:tr w:rsidR="009F6E8D" w:rsidRPr="00D5187D" w:rsidTr="009F6E8D">
        <w:trPr>
          <w:trHeight w:val="543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泥水铺贴瓷片砖及地砖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9F6E8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F47ABA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茶水间</w:t>
            </w:r>
            <w:r w:rsidR="000E5FE8">
              <w:rPr>
                <w:rFonts w:hint="eastAsia"/>
                <w:sz w:val="24"/>
                <w:szCs w:val="24"/>
                <w:lang w:val="zh-CN"/>
              </w:rPr>
              <w:t>瓷片用</w:t>
            </w:r>
            <w:r w:rsidR="000E5FE8">
              <w:rPr>
                <w:rFonts w:hint="eastAsia"/>
                <w:sz w:val="24"/>
                <w:szCs w:val="24"/>
                <w:lang w:val="zh-CN"/>
              </w:rPr>
              <w:t>30</w:t>
            </w:r>
            <w:r w:rsidR="000E5FE8">
              <w:rPr>
                <w:rFonts w:hint="eastAsia"/>
                <w:sz w:val="24"/>
                <w:szCs w:val="24"/>
                <w:lang w:val="zh-CN"/>
              </w:rPr>
              <w:t>×</w:t>
            </w:r>
            <w:r w:rsidR="000E5FE8">
              <w:rPr>
                <w:rFonts w:hint="eastAsia"/>
                <w:sz w:val="24"/>
                <w:szCs w:val="24"/>
                <w:lang w:val="zh-CN"/>
              </w:rPr>
              <w:t>30</w:t>
            </w:r>
            <w:r w:rsidR="000E5FE8">
              <w:rPr>
                <w:rFonts w:hint="eastAsia"/>
                <w:sz w:val="24"/>
                <w:szCs w:val="24"/>
                <w:lang w:val="zh-CN"/>
              </w:rPr>
              <w:t>白色瓷片、地砖用</w:t>
            </w:r>
            <w:r w:rsidR="000E5FE8">
              <w:rPr>
                <w:rFonts w:hint="eastAsia"/>
                <w:sz w:val="24"/>
                <w:szCs w:val="24"/>
                <w:lang w:val="zh-CN"/>
              </w:rPr>
              <w:t>30</w:t>
            </w:r>
            <w:r w:rsidR="000E5FE8">
              <w:rPr>
                <w:rFonts w:hint="eastAsia"/>
                <w:sz w:val="24"/>
                <w:szCs w:val="24"/>
                <w:lang w:val="zh-CN"/>
              </w:rPr>
              <w:t>×</w:t>
            </w:r>
            <w:r w:rsidR="000E5FE8">
              <w:rPr>
                <w:rFonts w:hint="eastAsia"/>
                <w:sz w:val="24"/>
                <w:szCs w:val="24"/>
                <w:lang w:val="zh-CN"/>
              </w:rPr>
              <w:t>30</w:t>
            </w:r>
            <w:r w:rsidR="000E5FE8">
              <w:rPr>
                <w:rFonts w:hint="eastAsia"/>
                <w:sz w:val="24"/>
                <w:szCs w:val="24"/>
                <w:lang w:val="zh-CN"/>
              </w:rPr>
              <w:t>防滑地砖颜色待定</w:t>
            </w:r>
          </w:p>
        </w:tc>
      </w:tr>
      <w:tr w:rsidR="009F6E8D" w:rsidRPr="00D5187D" w:rsidTr="009F6E8D">
        <w:trPr>
          <w:trHeight w:val="543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天花吊</w:t>
            </w:r>
            <w:r>
              <w:rPr>
                <w:rFonts w:hint="eastAsia"/>
                <w:sz w:val="24"/>
                <w:szCs w:val="24"/>
                <w:lang w:val="zh-CN"/>
              </w:rPr>
              <w:t>30</w:t>
            </w:r>
            <w:r>
              <w:rPr>
                <w:rFonts w:hint="eastAsia"/>
                <w:sz w:val="24"/>
                <w:szCs w:val="24"/>
                <w:lang w:val="zh-CN"/>
              </w:rPr>
              <w:t>×</w:t>
            </w:r>
            <w:r>
              <w:rPr>
                <w:rFonts w:hint="eastAsia"/>
                <w:sz w:val="24"/>
                <w:szCs w:val="24"/>
                <w:lang w:val="zh-CN"/>
              </w:rPr>
              <w:t>30</w:t>
            </w:r>
            <w:r>
              <w:rPr>
                <w:rFonts w:hint="eastAsia"/>
                <w:sz w:val="24"/>
                <w:szCs w:val="24"/>
                <w:lang w:val="zh-CN"/>
              </w:rPr>
              <w:t>铝扣板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9F6E8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天花吊</w:t>
            </w:r>
            <w:r>
              <w:rPr>
                <w:rFonts w:hint="eastAsia"/>
                <w:sz w:val="24"/>
                <w:szCs w:val="24"/>
                <w:lang w:val="zh-CN"/>
              </w:rPr>
              <w:t>30</w:t>
            </w:r>
            <w:r>
              <w:rPr>
                <w:rFonts w:hint="eastAsia"/>
                <w:sz w:val="24"/>
                <w:szCs w:val="24"/>
                <w:lang w:val="zh-CN"/>
              </w:rPr>
              <w:t>×</w:t>
            </w:r>
            <w:r>
              <w:rPr>
                <w:rFonts w:hint="eastAsia"/>
                <w:sz w:val="24"/>
                <w:szCs w:val="24"/>
                <w:lang w:val="zh-CN"/>
              </w:rPr>
              <w:t>30</w:t>
            </w:r>
            <w:r>
              <w:rPr>
                <w:rFonts w:hint="eastAsia"/>
                <w:sz w:val="24"/>
                <w:szCs w:val="24"/>
                <w:lang w:val="zh-CN"/>
              </w:rPr>
              <w:t>铝扣板厚度</w:t>
            </w:r>
            <w:r>
              <w:rPr>
                <w:rFonts w:hint="eastAsia"/>
                <w:sz w:val="24"/>
                <w:szCs w:val="24"/>
                <w:lang w:val="zh-CN"/>
              </w:rPr>
              <w:t>0.8</w:t>
            </w:r>
            <w:r>
              <w:rPr>
                <w:rFonts w:hint="eastAsia"/>
                <w:sz w:val="24"/>
                <w:szCs w:val="24"/>
                <w:lang w:val="zh-CN"/>
              </w:rPr>
              <w:t>主架用轻钢龙骨</w:t>
            </w:r>
          </w:p>
        </w:tc>
      </w:tr>
      <w:tr w:rsidR="009F6E8D" w:rsidRPr="00D5187D" w:rsidTr="009F6E8D">
        <w:trPr>
          <w:trHeight w:val="543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坐厕安装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9F6E8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个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9F6E8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9F6E8D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座厕用蒙</w:t>
            </w:r>
            <w:r w:rsidR="00A05E32">
              <w:rPr>
                <w:rFonts w:hint="eastAsia"/>
                <w:sz w:val="24"/>
                <w:szCs w:val="24"/>
                <w:lang w:val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zh-CN"/>
              </w:rPr>
              <w:t>娜丽莎牌、豪华型座厕</w:t>
            </w:r>
          </w:p>
        </w:tc>
      </w:tr>
      <w:tr w:rsidR="009F6E8D" w:rsidRPr="00D5187D" w:rsidTr="009F6E8D">
        <w:trPr>
          <w:trHeight w:val="543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2B2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F6E8D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洗手</w:t>
            </w:r>
            <w:r w:rsidR="009F6E8D">
              <w:rPr>
                <w:rFonts w:hint="eastAsia"/>
                <w:sz w:val="24"/>
                <w:szCs w:val="24"/>
                <w:lang w:val="zh-CN"/>
              </w:rPr>
              <w:t>台</w:t>
            </w:r>
            <w:r>
              <w:rPr>
                <w:rFonts w:hint="eastAsia"/>
                <w:sz w:val="24"/>
                <w:szCs w:val="24"/>
                <w:lang w:val="zh-CN"/>
              </w:rPr>
              <w:t>订做大理石（石英石）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9F6E8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1.45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9F6E8D" w:rsidP="009F6E8D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洗手台台面用人造石英石、颜色待定</w:t>
            </w:r>
          </w:p>
        </w:tc>
      </w:tr>
      <w:tr w:rsidR="009F6E8D" w:rsidRPr="00D5187D" w:rsidTr="009F6E8D">
        <w:trPr>
          <w:trHeight w:val="543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2B2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公卫天花装</w:t>
            </w:r>
            <w:r>
              <w:rPr>
                <w:rFonts w:hint="eastAsia"/>
                <w:sz w:val="24"/>
                <w:szCs w:val="24"/>
                <w:lang w:val="zh-CN"/>
              </w:rPr>
              <w:t>LED</w:t>
            </w:r>
            <w:r>
              <w:rPr>
                <w:rFonts w:hint="eastAsia"/>
                <w:sz w:val="24"/>
                <w:szCs w:val="24"/>
                <w:lang w:val="zh-CN"/>
              </w:rPr>
              <w:t>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个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9F6E8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个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天花灯用</w:t>
            </w:r>
            <w:r>
              <w:rPr>
                <w:rFonts w:hint="eastAsia"/>
                <w:sz w:val="24"/>
                <w:szCs w:val="24"/>
                <w:lang w:val="zh-CN"/>
              </w:rPr>
              <w:t>30</w:t>
            </w:r>
            <w:r>
              <w:rPr>
                <w:rFonts w:hint="eastAsia"/>
                <w:sz w:val="24"/>
                <w:szCs w:val="24"/>
                <w:lang w:val="zh-CN"/>
              </w:rPr>
              <w:t>×</w:t>
            </w:r>
            <w:r>
              <w:rPr>
                <w:rFonts w:hint="eastAsia"/>
                <w:sz w:val="24"/>
                <w:szCs w:val="24"/>
                <w:lang w:val="zh-CN"/>
              </w:rPr>
              <w:t>30LED</w:t>
            </w:r>
            <w:r>
              <w:rPr>
                <w:rFonts w:hint="eastAsia"/>
                <w:sz w:val="24"/>
                <w:szCs w:val="24"/>
                <w:lang w:val="zh-CN"/>
              </w:rPr>
              <w:t>平面灯安装</w:t>
            </w:r>
          </w:p>
        </w:tc>
      </w:tr>
      <w:tr w:rsidR="009F6E8D" w:rsidRPr="00D5187D" w:rsidTr="009F6E8D">
        <w:trPr>
          <w:trHeight w:val="543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2B2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6144C2" w:rsidRDefault="000E5FE8" w:rsidP="000E5F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洗手台柜门</w:t>
            </w:r>
            <w:r w:rsidRPr="006144C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9F6E8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9F6E8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5FE8" w:rsidRPr="00163694" w:rsidRDefault="000E5FE8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FE8" w:rsidRPr="00163694" w:rsidRDefault="009F6E8D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柜门用晶钢板、门框铝合金框包边、颜色待定</w:t>
            </w:r>
          </w:p>
        </w:tc>
      </w:tr>
      <w:tr w:rsidR="009F6E8D" w:rsidRPr="00D5187D" w:rsidTr="009F6E8D">
        <w:trPr>
          <w:trHeight w:val="543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E8D" w:rsidRPr="00163694" w:rsidRDefault="009F6E8D" w:rsidP="002B2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E8D" w:rsidRPr="00163694" w:rsidRDefault="009F6E8D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小计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E8D" w:rsidRPr="00163694" w:rsidRDefault="009F6E8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E8D" w:rsidRPr="00163694" w:rsidRDefault="009F6E8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E8D" w:rsidRPr="00163694" w:rsidRDefault="009F6E8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E8D" w:rsidRPr="00163694" w:rsidRDefault="009F6E8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E8D" w:rsidRPr="00163694" w:rsidRDefault="009F6E8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E8D" w:rsidRPr="00163694" w:rsidRDefault="009F6E8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F6E8D" w:rsidRPr="00163694" w:rsidRDefault="009F6E8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6E8D" w:rsidRPr="00163694" w:rsidRDefault="009F6E8D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</w:tbl>
    <w:p w:rsidR="00163694" w:rsidRDefault="00163694" w:rsidP="00163694">
      <w:pPr>
        <w:autoSpaceDE w:val="0"/>
        <w:autoSpaceDN w:val="0"/>
        <w:adjustRightInd w:val="0"/>
        <w:jc w:val="left"/>
        <w:rPr>
          <w:rFonts w:ascii="宋体"/>
          <w:b/>
          <w:sz w:val="28"/>
          <w:szCs w:val="28"/>
          <w:lang w:val="zh-CN"/>
        </w:rPr>
      </w:pPr>
    </w:p>
    <w:p w:rsidR="00F66C2C" w:rsidRPr="009F18AC" w:rsidRDefault="009F18AC" w:rsidP="009F18AC">
      <w:pPr>
        <w:spacing w:line="552" w:lineRule="exact"/>
        <w:ind w:firstLineChars="200" w:firstLine="643"/>
        <w:jc w:val="center"/>
        <w:rPr>
          <w:rFonts w:ascii="宋体" w:cs="宋体"/>
          <w:b/>
          <w:sz w:val="32"/>
          <w:szCs w:val="32"/>
          <w:lang w:val="zh-CN"/>
        </w:rPr>
      </w:pPr>
      <w:r w:rsidRPr="009F18AC">
        <w:rPr>
          <w:rFonts w:eastAsia="仿宋_GB2312"/>
          <w:b/>
          <w:sz w:val="32"/>
          <w:szCs w:val="32"/>
        </w:rPr>
        <w:t>广州机电院</w:t>
      </w:r>
      <w:r w:rsidRPr="009F18AC">
        <w:rPr>
          <w:rFonts w:eastAsia="仿宋_GB2312" w:hint="eastAsia"/>
          <w:b/>
          <w:sz w:val="32"/>
          <w:szCs w:val="32"/>
        </w:rPr>
        <w:t>房屋修缮工程</w:t>
      </w:r>
      <w:r w:rsidRPr="009F18AC">
        <w:rPr>
          <w:rFonts w:eastAsia="仿宋_GB2312"/>
          <w:b/>
          <w:sz w:val="32"/>
          <w:szCs w:val="32"/>
        </w:rPr>
        <w:t>项目清单</w:t>
      </w:r>
    </w:p>
    <w:tbl>
      <w:tblPr>
        <w:tblW w:w="15226" w:type="dxa"/>
        <w:tblLayout w:type="fixed"/>
        <w:tblLook w:val="0000"/>
      </w:tblPr>
      <w:tblGrid>
        <w:gridCol w:w="818"/>
        <w:gridCol w:w="3690"/>
        <w:gridCol w:w="851"/>
        <w:gridCol w:w="852"/>
        <w:gridCol w:w="1276"/>
        <w:gridCol w:w="1179"/>
        <w:gridCol w:w="1091"/>
        <w:gridCol w:w="852"/>
        <w:gridCol w:w="993"/>
        <w:gridCol w:w="3624"/>
      </w:tblGrid>
      <w:tr w:rsidR="00AA2B70" w:rsidRPr="00D5187D" w:rsidTr="00955757">
        <w:trPr>
          <w:trHeight w:val="176"/>
        </w:trPr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B70" w:rsidRPr="00472DA0" w:rsidRDefault="00AA2B70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36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B70" w:rsidRPr="00472DA0" w:rsidRDefault="00AA2B70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工程名称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B70" w:rsidRPr="00472DA0" w:rsidRDefault="00AA2B70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A2B70" w:rsidRPr="00472DA0" w:rsidRDefault="00AA2B70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472DA0" w:rsidRDefault="00AA2B70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材料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B70" w:rsidRPr="00472DA0" w:rsidRDefault="00AA2B70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人工费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2B70" w:rsidRPr="00472DA0" w:rsidRDefault="00AA2B70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合价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A2B70" w:rsidRPr="00472DA0" w:rsidRDefault="00AA2B70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总价</w:t>
            </w:r>
          </w:p>
        </w:tc>
        <w:tc>
          <w:tcPr>
            <w:tcW w:w="362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A2B70" w:rsidRPr="00472DA0" w:rsidRDefault="00AA2B70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材料工艺</w:t>
            </w:r>
            <w:r>
              <w:rPr>
                <w:rFonts w:hint="eastAsia"/>
                <w:b/>
                <w:sz w:val="28"/>
                <w:szCs w:val="28"/>
                <w:lang w:val="zh-CN"/>
              </w:rPr>
              <w:t>说明</w:t>
            </w:r>
          </w:p>
        </w:tc>
      </w:tr>
      <w:tr w:rsidR="00AA2B70" w:rsidRPr="00D5187D" w:rsidTr="00955757">
        <w:trPr>
          <w:trHeight w:val="176"/>
        </w:trPr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70" w:rsidRPr="00D5187D" w:rsidRDefault="00AA2B70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70" w:rsidRPr="00D5187D" w:rsidRDefault="00AA2B70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70" w:rsidRPr="00D5187D" w:rsidRDefault="00AA2B70" w:rsidP="00955757"/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B70" w:rsidRPr="00D5187D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B70" w:rsidRPr="00472DA0" w:rsidRDefault="00AA2B70" w:rsidP="0095575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zh-CN"/>
              </w:rPr>
            </w:pPr>
            <w:r w:rsidRPr="00472DA0">
              <w:rPr>
                <w:rFonts w:hint="eastAsia"/>
                <w:b/>
                <w:sz w:val="24"/>
                <w:szCs w:val="24"/>
                <w:lang w:val="zh-CN"/>
              </w:rPr>
              <w:t>主材单价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2B70" w:rsidRPr="00472DA0" w:rsidRDefault="00AA2B70" w:rsidP="0095575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zh-CN"/>
              </w:rPr>
            </w:pPr>
            <w:r w:rsidRPr="00472DA0">
              <w:rPr>
                <w:rFonts w:hint="eastAsia"/>
                <w:b/>
                <w:sz w:val="24"/>
                <w:szCs w:val="24"/>
                <w:lang w:val="zh-CN"/>
              </w:rPr>
              <w:t>辅材单价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A2B70" w:rsidRPr="00D5187D" w:rsidRDefault="00AA2B70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B70" w:rsidRPr="00D5187D" w:rsidRDefault="00AA2B70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B70" w:rsidRPr="00D5187D" w:rsidRDefault="00AA2B70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362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B70" w:rsidRPr="00D5187D" w:rsidRDefault="00AA2B70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</w:tr>
      <w:tr w:rsidR="00AA2B70" w:rsidRPr="00D5187D" w:rsidTr="00955757">
        <w:trPr>
          <w:trHeight w:val="176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D5187D" w:rsidRDefault="00AA2B70" w:rsidP="009557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三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D5187D" w:rsidRDefault="00F47ABA" w:rsidP="009557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</w:t>
            </w:r>
            <w:r w:rsidR="00AA2B70">
              <w:rPr>
                <w:rFonts w:hint="eastAsia"/>
                <w:sz w:val="28"/>
                <w:szCs w:val="28"/>
              </w:rPr>
              <w:t>卫</w:t>
            </w: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D5187D" w:rsidRDefault="00AA2B70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D5187D" w:rsidRDefault="00AA2B70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D5187D" w:rsidRDefault="00AA2B70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D5187D" w:rsidRDefault="00AA2B70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D5187D" w:rsidRDefault="00AA2B70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D5187D" w:rsidRDefault="00AA2B70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D5187D" w:rsidRDefault="00AA2B70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D5187D" w:rsidRDefault="00AA2B70" w:rsidP="00955757">
            <w:pPr>
              <w:rPr>
                <w:sz w:val="28"/>
                <w:szCs w:val="28"/>
              </w:rPr>
            </w:pPr>
          </w:p>
        </w:tc>
      </w:tr>
      <w:tr w:rsidR="00AA2B70" w:rsidRPr="00163694" w:rsidTr="0040534A">
        <w:trPr>
          <w:trHeight w:val="624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40534A">
            <w:pPr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拆除原有天花及</w:t>
            </w:r>
            <w:r>
              <w:rPr>
                <w:rFonts w:hint="eastAsia"/>
                <w:sz w:val="24"/>
                <w:szCs w:val="24"/>
              </w:rPr>
              <w:t>洁具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40534A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40534A">
            <w:pPr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人工拆除原有天花及</w:t>
            </w:r>
            <w:r>
              <w:rPr>
                <w:rFonts w:hint="eastAsia"/>
                <w:sz w:val="24"/>
                <w:szCs w:val="24"/>
              </w:rPr>
              <w:t>洁具</w:t>
            </w:r>
          </w:p>
        </w:tc>
      </w:tr>
      <w:tr w:rsidR="00AA2B70" w:rsidRPr="00D5187D" w:rsidTr="0040534A">
        <w:trPr>
          <w:trHeight w:val="624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铲除原瓷片及地面砖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40534A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人工铲除原瓷片及地面砖</w:t>
            </w:r>
          </w:p>
        </w:tc>
      </w:tr>
      <w:tr w:rsidR="00AA2B70" w:rsidRPr="00D5187D" w:rsidTr="0040534A">
        <w:trPr>
          <w:trHeight w:val="624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安装冷热水管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40534A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新装冷热水管，用联塑牌</w:t>
            </w:r>
            <w:r>
              <w:rPr>
                <w:rFonts w:hint="eastAsia"/>
                <w:sz w:val="24"/>
                <w:szCs w:val="24"/>
              </w:rPr>
              <w:t>PPR</w:t>
            </w:r>
            <w:r>
              <w:rPr>
                <w:rFonts w:hint="eastAsia"/>
                <w:sz w:val="24"/>
                <w:szCs w:val="24"/>
              </w:rPr>
              <w:t>热熔管</w:t>
            </w:r>
          </w:p>
        </w:tc>
      </w:tr>
      <w:tr w:rsidR="00AA2B70" w:rsidRPr="00D5187D" w:rsidTr="0040534A">
        <w:trPr>
          <w:trHeight w:val="624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电位安装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40534A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电线采用庆丰牌阻燃</w:t>
            </w:r>
            <w:r>
              <w:rPr>
                <w:rFonts w:hint="eastAsia"/>
                <w:sz w:val="24"/>
                <w:szCs w:val="24"/>
              </w:rPr>
              <w:t xml:space="preserve">2.5 </w:t>
            </w:r>
            <w:r>
              <w:rPr>
                <w:rFonts w:hint="eastAsia"/>
                <w:sz w:val="24"/>
                <w:szCs w:val="24"/>
              </w:rPr>
              <w:t>平方电线、用联塑牌</w:t>
            </w:r>
            <w:r>
              <w:rPr>
                <w:rFonts w:hint="eastAsia"/>
                <w:sz w:val="24"/>
                <w:szCs w:val="24"/>
              </w:rPr>
              <w:t>PVC</w:t>
            </w:r>
            <w:r>
              <w:rPr>
                <w:rFonts w:hint="eastAsia"/>
                <w:sz w:val="24"/>
                <w:szCs w:val="24"/>
              </w:rPr>
              <w:t>线管保护</w:t>
            </w:r>
          </w:p>
        </w:tc>
      </w:tr>
      <w:tr w:rsidR="00AA2B70" w:rsidRPr="00D5187D" w:rsidTr="0040534A">
        <w:trPr>
          <w:trHeight w:val="624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泥水批荡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40534A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铲除瓷片位置泥水、批荡整平用石井牌</w:t>
            </w:r>
            <w:r>
              <w:rPr>
                <w:rFonts w:hint="eastAsia"/>
                <w:sz w:val="24"/>
                <w:szCs w:val="24"/>
              </w:rPr>
              <w:t>325#</w:t>
            </w:r>
            <w:r>
              <w:rPr>
                <w:rFonts w:hint="eastAsia"/>
                <w:sz w:val="24"/>
                <w:szCs w:val="24"/>
              </w:rPr>
              <w:t>水泥及河沙</w:t>
            </w:r>
          </w:p>
        </w:tc>
      </w:tr>
      <w:tr w:rsidR="00AA2B70" w:rsidRPr="00D5187D" w:rsidTr="0040534A">
        <w:trPr>
          <w:trHeight w:val="624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地面、墙面做防水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40534A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原地面做防水用的德高牌室内防水剂刷两遍试水</w:t>
            </w:r>
            <w:r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小时</w:t>
            </w:r>
          </w:p>
        </w:tc>
      </w:tr>
      <w:tr w:rsidR="00AA2B70" w:rsidRPr="00D5187D" w:rsidTr="0040534A">
        <w:trPr>
          <w:trHeight w:val="624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泥水铺贴瓷片砖及地砖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40534A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29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F47ABA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茶水间</w:t>
            </w:r>
            <w:r w:rsidR="00AA2B70">
              <w:rPr>
                <w:rFonts w:hint="eastAsia"/>
                <w:sz w:val="24"/>
                <w:szCs w:val="24"/>
                <w:lang w:val="zh-CN"/>
              </w:rPr>
              <w:t>瓷片用</w:t>
            </w:r>
            <w:r w:rsidR="00AA2B70">
              <w:rPr>
                <w:rFonts w:hint="eastAsia"/>
                <w:sz w:val="24"/>
                <w:szCs w:val="24"/>
                <w:lang w:val="zh-CN"/>
              </w:rPr>
              <w:t>30</w:t>
            </w:r>
            <w:r w:rsidR="00AA2B70">
              <w:rPr>
                <w:rFonts w:hint="eastAsia"/>
                <w:sz w:val="24"/>
                <w:szCs w:val="24"/>
                <w:lang w:val="zh-CN"/>
              </w:rPr>
              <w:t>×</w:t>
            </w:r>
            <w:r w:rsidR="00AA2B70">
              <w:rPr>
                <w:rFonts w:hint="eastAsia"/>
                <w:sz w:val="24"/>
                <w:szCs w:val="24"/>
                <w:lang w:val="zh-CN"/>
              </w:rPr>
              <w:t>30</w:t>
            </w:r>
            <w:r w:rsidR="00AA2B70">
              <w:rPr>
                <w:rFonts w:hint="eastAsia"/>
                <w:sz w:val="24"/>
                <w:szCs w:val="24"/>
                <w:lang w:val="zh-CN"/>
              </w:rPr>
              <w:t>白色瓷片、地砖用</w:t>
            </w:r>
            <w:r w:rsidR="00AA2B70">
              <w:rPr>
                <w:rFonts w:hint="eastAsia"/>
                <w:sz w:val="24"/>
                <w:szCs w:val="24"/>
                <w:lang w:val="zh-CN"/>
              </w:rPr>
              <w:t>30</w:t>
            </w:r>
            <w:r w:rsidR="00AA2B70">
              <w:rPr>
                <w:rFonts w:hint="eastAsia"/>
                <w:sz w:val="24"/>
                <w:szCs w:val="24"/>
                <w:lang w:val="zh-CN"/>
              </w:rPr>
              <w:t>×</w:t>
            </w:r>
            <w:r w:rsidR="00AA2B70">
              <w:rPr>
                <w:rFonts w:hint="eastAsia"/>
                <w:sz w:val="24"/>
                <w:szCs w:val="24"/>
                <w:lang w:val="zh-CN"/>
              </w:rPr>
              <w:t>30</w:t>
            </w:r>
            <w:r w:rsidR="00AA2B70">
              <w:rPr>
                <w:rFonts w:hint="eastAsia"/>
                <w:sz w:val="24"/>
                <w:szCs w:val="24"/>
                <w:lang w:val="zh-CN"/>
              </w:rPr>
              <w:t>防滑地砖颜色待定</w:t>
            </w:r>
          </w:p>
        </w:tc>
      </w:tr>
      <w:tr w:rsidR="00AA2B70" w:rsidRPr="00D5187D" w:rsidTr="0040534A">
        <w:trPr>
          <w:trHeight w:val="624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天花吊</w:t>
            </w:r>
            <w:r>
              <w:rPr>
                <w:rFonts w:hint="eastAsia"/>
                <w:sz w:val="24"/>
                <w:szCs w:val="24"/>
                <w:lang w:val="zh-CN"/>
              </w:rPr>
              <w:t>30</w:t>
            </w:r>
            <w:r>
              <w:rPr>
                <w:rFonts w:hint="eastAsia"/>
                <w:sz w:val="24"/>
                <w:szCs w:val="24"/>
                <w:lang w:val="zh-CN"/>
              </w:rPr>
              <w:t>×</w:t>
            </w:r>
            <w:r>
              <w:rPr>
                <w:rFonts w:hint="eastAsia"/>
                <w:sz w:val="24"/>
                <w:szCs w:val="24"/>
                <w:lang w:val="zh-CN"/>
              </w:rPr>
              <w:t>30</w:t>
            </w:r>
            <w:r>
              <w:rPr>
                <w:rFonts w:hint="eastAsia"/>
                <w:sz w:val="24"/>
                <w:szCs w:val="24"/>
                <w:lang w:val="zh-CN"/>
              </w:rPr>
              <w:t>铝扣板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40534A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5.3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天花吊</w:t>
            </w:r>
            <w:r>
              <w:rPr>
                <w:rFonts w:hint="eastAsia"/>
                <w:sz w:val="24"/>
                <w:szCs w:val="24"/>
                <w:lang w:val="zh-CN"/>
              </w:rPr>
              <w:t>30</w:t>
            </w:r>
            <w:r>
              <w:rPr>
                <w:rFonts w:hint="eastAsia"/>
                <w:sz w:val="24"/>
                <w:szCs w:val="24"/>
                <w:lang w:val="zh-CN"/>
              </w:rPr>
              <w:t>×</w:t>
            </w:r>
            <w:r>
              <w:rPr>
                <w:rFonts w:hint="eastAsia"/>
                <w:sz w:val="24"/>
                <w:szCs w:val="24"/>
                <w:lang w:val="zh-CN"/>
              </w:rPr>
              <w:t>30</w:t>
            </w:r>
            <w:r>
              <w:rPr>
                <w:rFonts w:hint="eastAsia"/>
                <w:sz w:val="24"/>
                <w:szCs w:val="24"/>
                <w:lang w:val="zh-CN"/>
              </w:rPr>
              <w:t>铝扣板厚度</w:t>
            </w:r>
            <w:r>
              <w:rPr>
                <w:rFonts w:hint="eastAsia"/>
                <w:sz w:val="24"/>
                <w:szCs w:val="24"/>
                <w:lang w:val="zh-CN"/>
              </w:rPr>
              <w:t>0.8</w:t>
            </w:r>
            <w:r>
              <w:rPr>
                <w:rFonts w:hint="eastAsia"/>
                <w:sz w:val="24"/>
                <w:szCs w:val="24"/>
                <w:lang w:val="zh-CN"/>
              </w:rPr>
              <w:t>主架用轻钢龙骨</w:t>
            </w:r>
          </w:p>
        </w:tc>
      </w:tr>
      <w:tr w:rsidR="00AA2B70" w:rsidRPr="00D5187D" w:rsidTr="0040534A">
        <w:trPr>
          <w:trHeight w:val="624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2B236E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坐厕安装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个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40534A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F47ABA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座厕用蒙娜丽莎牌</w:t>
            </w:r>
            <w:r w:rsidR="00AA2B70">
              <w:rPr>
                <w:rFonts w:hint="eastAsia"/>
                <w:sz w:val="24"/>
                <w:szCs w:val="24"/>
                <w:lang w:val="zh-CN"/>
              </w:rPr>
              <w:t>座厕</w:t>
            </w:r>
          </w:p>
        </w:tc>
      </w:tr>
      <w:tr w:rsidR="00AA2B70" w:rsidRPr="00D5187D" w:rsidTr="0040534A">
        <w:trPr>
          <w:trHeight w:val="624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2B2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40534A" w:rsidP="0040534A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洗手盆一套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米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40534A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洗手台台面用人造石英石、颜色待定</w:t>
            </w:r>
          </w:p>
        </w:tc>
      </w:tr>
      <w:tr w:rsidR="00AA2B70" w:rsidRPr="00D5187D" w:rsidTr="0040534A">
        <w:trPr>
          <w:trHeight w:val="624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2B2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天花装</w:t>
            </w:r>
            <w:r>
              <w:rPr>
                <w:rFonts w:hint="eastAsia"/>
                <w:sz w:val="24"/>
                <w:szCs w:val="24"/>
                <w:lang w:val="zh-CN"/>
              </w:rPr>
              <w:t>LED</w:t>
            </w:r>
            <w:r>
              <w:rPr>
                <w:rFonts w:hint="eastAsia"/>
                <w:sz w:val="24"/>
                <w:szCs w:val="24"/>
                <w:lang w:val="zh-CN"/>
              </w:rPr>
              <w:t>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个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40534A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天花灯用</w:t>
            </w:r>
            <w:r>
              <w:rPr>
                <w:rFonts w:hint="eastAsia"/>
                <w:sz w:val="24"/>
                <w:szCs w:val="24"/>
                <w:lang w:val="zh-CN"/>
              </w:rPr>
              <w:t>30</w:t>
            </w:r>
            <w:r>
              <w:rPr>
                <w:rFonts w:hint="eastAsia"/>
                <w:sz w:val="24"/>
                <w:szCs w:val="24"/>
                <w:lang w:val="zh-CN"/>
              </w:rPr>
              <w:t>×</w:t>
            </w:r>
            <w:r>
              <w:rPr>
                <w:rFonts w:hint="eastAsia"/>
                <w:sz w:val="24"/>
                <w:szCs w:val="24"/>
                <w:lang w:val="zh-CN"/>
              </w:rPr>
              <w:t>30LED</w:t>
            </w:r>
            <w:r>
              <w:rPr>
                <w:rFonts w:hint="eastAsia"/>
                <w:sz w:val="24"/>
                <w:szCs w:val="24"/>
                <w:lang w:val="zh-CN"/>
              </w:rPr>
              <w:t>平面灯安装</w:t>
            </w:r>
          </w:p>
        </w:tc>
      </w:tr>
      <w:tr w:rsidR="00AA2B70" w:rsidRPr="00D5187D" w:rsidTr="0040534A">
        <w:trPr>
          <w:trHeight w:val="624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2B236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6144C2" w:rsidRDefault="0040534A" w:rsidP="00955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小计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2B70" w:rsidRPr="00163694" w:rsidRDefault="00AA2B70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</w:tbl>
    <w:p w:rsidR="009F6E8D" w:rsidRDefault="009F6E8D" w:rsidP="00163694">
      <w:pPr>
        <w:autoSpaceDE w:val="0"/>
        <w:autoSpaceDN w:val="0"/>
        <w:adjustRightInd w:val="0"/>
        <w:jc w:val="left"/>
        <w:rPr>
          <w:rFonts w:ascii="宋体"/>
          <w:b/>
          <w:sz w:val="28"/>
          <w:szCs w:val="28"/>
          <w:lang w:val="zh-CN"/>
        </w:rPr>
      </w:pPr>
    </w:p>
    <w:p w:rsidR="00F66C2C" w:rsidRPr="009F18AC" w:rsidRDefault="009F18AC" w:rsidP="009F18AC">
      <w:pPr>
        <w:spacing w:line="552" w:lineRule="exact"/>
        <w:ind w:firstLineChars="200" w:firstLine="643"/>
        <w:jc w:val="center"/>
        <w:rPr>
          <w:rFonts w:ascii="宋体" w:cs="宋体"/>
          <w:b/>
          <w:sz w:val="32"/>
          <w:szCs w:val="32"/>
          <w:lang w:val="zh-CN"/>
        </w:rPr>
      </w:pPr>
      <w:r w:rsidRPr="009F18AC">
        <w:rPr>
          <w:rFonts w:eastAsia="仿宋_GB2312"/>
          <w:b/>
          <w:sz w:val="32"/>
          <w:szCs w:val="32"/>
        </w:rPr>
        <w:t>广州机电院</w:t>
      </w:r>
      <w:r w:rsidRPr="009F18AC">
        <w:rPr>
          <w:rFonts w:eastAsia="仿宋_GB2312" w:hint="eastAsia"/>
          <w:b/>
          <w:sz w:val="32"/>
          <w:szCs w:val="32"/>
        </w:rPr>
        <w:t>房屋修缮工程</w:t>
      </w:r>
      <w:r w:rsidRPr="009F18AC">
        <w:rPr>
          <w:rFonts w:eastAsia="仿宋_GB2312"/>
          <w:b/>
          <w:sz w:val="32"/>
          <w:szCs w:val="32"/>
        </w:rPr>
        <w:t>项目清单</w:t>
      </w:r>
    </w:p>
    <w:tbl>
      <w:tblPr>
        <w:tblW w:w="15210" w:type="dxa"/>
        <w:tblLayout w:type="fixed"/>
        <w:tblLook w:val="0000"/>
      </w:tblPr>
      <w:tblGrid>
        <w:gridCol w:w="817"/>
        <w:gridCol w:w="3686"/>
        <w:gridCol w:w="850"/>
        <w:gridCol w:w="851"/>
        <w:gridCol w:w="1275"/>
        <w:gridCol w:w="1178"/>
        <w:gridCol w:w="1090"/>
        <w:gridCol w:w="851"/>
        <w:gridCol w:w="992"/>
        <w:gridCol w:w="3620"/>
      </w:tblGrid>
      <w:tr w:rsidR="002603FB" w:rsidRPr="00D5187D" w:rsidTr="007644FD">
        <w:trPr>
          <w:trHeight w:val="132"/>
        </w:trPr>
        <w:tc>
          <w:tcPr>
            <w:tcW w:w="8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3FB" w:rsidRPr="00472DA0" w:rsidRDefault="002603FB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3FB" w:rsidRPr="00472DA0" w:rsidRDefault="002603FB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工程名称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3FB" w:rsidRPr="00472DA0" w:rsidRDefault="002603FB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03FB" w:rsidRPr="00472DA0" w:rsidRDefault="002603FB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FB" w:rsidRPr="00472DA0" w:rsidRDefault="002603FB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材料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03FB" w:rsidRPr="00472DA0" w:rsidRDefault="002603FB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人工费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03FB" w:rsidRPr="00472DA0" w:rsidRDefault="002603FB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合价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603FB" w:rsidRPr="00472DA0" w:rsidRDefault="002603FB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总价</w:t>
            </w:r>
          </w:p>
        </w:tc>
        <w:tc>
          <w:tcPr>
            <w:tcW w:w="36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603FB" w:rsidRPr="00472DA0" w:rsidRDefault="002603FB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材料工艺</w:t>
            </w:r>
            <w:r>
              <w:rPr>
                <w:rFonts w:hint="eastAsia"/>
                <w:b/>
                <w:sz w:val="28"/>
                <w:szCs w:val="28"/>
                <w:lang w:val="zh-CN"/>
              </w:rPr>
              <w:t>说明</w:t>
            </w:r>
          </w:p>
        </w:tc>
      </w:tr>
      <w:tr w:rsidR="002603FB" w:rsidRPr="00D5187D" w:rsidTr="007644FD">
        <w:trPr>
          <w:trHeight w:val="132"/>
        </w:trPr>
        <w:tc>
          <w:tcPr>
            <w:tcW w:w="8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FB" w:rsidRPr="00D5187D" w:rsidRDefault="002603FB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FB" w:rsidRPr="00D5187D" w:rsidRDefault="002603FB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FB" w:rsidRPr="00D5187D" w:rsidRDefault="002603FB" w:rsidP="00955757"/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3FB" w:rsidRPr="00D5187D" w:rsidRDefault="002603FB" w:rsidP="009557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3FB" w:rsidRPr="00472DA0" w:rsidRDefault="002603FB" w:rsidP="0095575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zh-CN"/>
              </w:rPr>
            </w:pPr>
            <w:r w:rsidRPr="00472DA0">
              <w:rPr>
                <w:rFonts w:hint="eastAsia"/>
                <w:b/>
                <w:sz w:val="24"/>
                <w:szCs w:val="24"/>
                <w:lang w:val="zh-CN"/>
              </w:rPr>
              <w:t>主材单价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03FB" w:rsidRPr="00472DA0" w:rsidRDefault="002603FB" w:rsidP="0095575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zh-CN"/>
              </w:rPr>
            </w:pPr>
            <w:r w:rsidRPr="00472DA0">
              <w:rPr>
                <w:rFonts w:hint="eastAsia"/>
                <w:b/>
                <w:sz w:val="24"/>
                <w:szCs w:val="24"/>
                <w:lang w:val="zh-CN"/>
              </w:rPr>
              <w:t>辅材单价</w:t>
            </w: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603FB" w:rsidRPr="00D5187D" w:rsidRDefault="002603FB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03FB" w:rsidRPr="00D5187D" w:rsidRDefault="002603FB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03FB" w:rsidRPr="00D5187D" w:rsidRDefault="002603FB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36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03FB" w:rsidRPr="00D5187D" w:rsidRDefault="002603FB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</w:tr>
      <w:tr w:rsidR="002603FB" w:rsidRPr="00D5187D" w:rsidTr="007644FD">
        <w:trPr>
          <w:trHeight w:val="13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D5187D" w:rsidRDefault="002603FB" w:rsidP="009557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四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D5187D" w:rsidRDefault="00F47ABA" w:rsidP="002603F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房间</w:t>
            </w: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D5187D" w:rsidRDefault="002603FB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D5187D" w:rsidRDefault="002603FB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FB" w:rsidRPr="00D5187D" w:rsidRDefault="002603FB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FB" w:rsidRPr="00D5187D" w:rsidRDefault="002603FB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FB" w:rsidRPr="00D5187D" w:rsidRDefault="002603FB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D5187D" w:rsidRDefault="002603FB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FB" w:rsidRPr="00D5187D" w:rsidRDefault="002603FB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D5187D" w:rsidRDefault="002603FB" w:rsidP="00955757">
            <w:pPr>
              <w:rPr>
                <w:sz w:val="28"/>
                <w:szCs w:val="28"/>
              </w:rPr>
            </w:pPr>
          </w:p>
        </w:tc>
      </w:tr>
      <w:tr w:rsidR="002603FB" w:rsidRPr="00163694" w:rsidTr="007644FD">
        <w:trPr>
          <w:trHeight w:val="46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163694" w:rsidRDefault="002603FB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163694" w:rsidRDefault="002603FB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墙面及天花扇灰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163694" w:rsidRDefault="0028206C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163694" w:rsidRDefault="0028206C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FB" w:rsidRPr="00163694" w:rsidRDefault="002603FB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FB" w:rsidRPr="00163694" w:rsidRDefault="002603FB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FB" w:rsidRPr="00163694" w:rsidRDefault="002603FB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163694" w:rsidRDefault="002603FB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FB" w:rsidRPr="00163694" w:rsidRDefault="002603FB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163694" w:rsidRDefault="0028206C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墙面扇灰用多邦牌腻子粉、</w:t>
            </w:r>
            <w:r>
              <w:rPr>
                <w:rFonts w:hint="eastAsia"/>
                <w:sz w:val="24"/>
                <w:szCs w:val="24"/>
              </w:rPr>
              <w:t>108</w:t>
            </w:r>
            <w:r>
              <w:rPr>
                <w:rFonts w:hint="eastAsia"/>
                <w:sz w:val="24"/>
                <w:szCs w:val="24"/>
              </w:rPr>
              <w:t>建筑胶水扇两遍打磨平整、面刷立邦牌无漆加净味乳胶漆</w:t>
            </w:r>
          </w:p>
        </w:tc>
      </w:tr>
      <w:tr w:rsidR="002603FB" w:rsidRPr="00D5187D" w:rsidTr="007644FD">
        <w:trPr>
          <w:trHeight w:val="46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163694" w:rsidRDefault="002603FB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163694" w:rsidRDefault="0028206C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铝合金门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163694" w:rsidRDefault="0028206C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163694" w:rsidRDefault="0028206C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FB" w:rsidRPr="00163694" w:rsidRDefault="002603FB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FB" w:rsidRPr="00163694" w:rsidRDefault="002603FB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FB" w:rsidRPr="00163694" w:rsidRDefault="002603FB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163694" w:rsidRDefault="002603FB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603FB" w:rsidRPr="00163694" w:rsidRDefault="002603FB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03FB" w:rsidRPr="00163694" w:rsidRDefault="0028206C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卫生间门用铝合金框中间采用磨砂烤漆玻璃</w:t>
            </w:r>
          </w:p>
        </w:tc>
      </w:tr>
      <w:tr w:rsidR="0028206C" w:rsidRPr="00D5187D" w:rsidTr="007644FD">
        <w:trPr>
          <w:trHeight w:val="46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D5E43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8206C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电位修改移位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7644FD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电线采用庆丰牌阻燃</w:t>
            </w:r>
            <w:r>
              <w:rPr>
                <w:rFonts w:hint="eastAsia"/>
                <w:sz w:val="24"/>
                <w:szCs w:val="24"/>
              </w:rPr>
              <w:t xml:space="preserve">2.5 </w:t>
            </w:r>
            <w:r>
              <w:rPr>
                <w:rFonts w:hint="eastAsia"/>
                <w:sz w:val="24"/>
                <w:szCs w:val="24"/>
              </w:rPr>
              <w:t>平方电线、用联塑牌</w:t>
            </w:r>
            <w:r>
              <w:rPr>
                <w:rFonts w:hint="eastAsia"/>
                <w:sz w:val="24"/>
                <w:szCs w:val="24"/>
              </w:rPr>
              <w:t>PVC</w:t>
            </w:r>
            <w:r>
              <w:rPr>
                <w:rFonts w:hint="eastAsia"/>
                <w:sz w:val="24"/>
                <w:szCs w:val="24"/>
              </w:rPr>
              <w:t>线管保护</w:t>
            </w:r>
          </w:p>
        </w:tc>
      </w:tr>
      <w:tr w:rsidR="0028206C" w:rsidRPr="00D5187D" w:rsidTr="007644FD">
        <w:trPr>
          <w:trHeight w:val="46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D5E43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8206C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8206C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原地面做防水用的德高牌室内防水剂刷两遍试水</w:t>
            </w:r>
            <w:r>
              <w:rPr>
                <w:rFonts w:hint="eastAsia"/>
                <w:sz w:val="24"/>
                <w:szCs w:val="24"/>
              </w:rPr>
              <w:t>48</w:t>
            </w:r>
            <w:r>
              <w:rPr>
                <w:rFonts w:hint="eastAsia"/>
                <w:sz w:val="24"/>
                <w:szCs w:val="24"/>
              </w:rPr>
              <w:t>小时</w:t>
            </w:r>
          </w:p>
        </w:tc>
      </w:tr>
      <w:tr w:rsidR="0028206C" w:rsidRPr="00D5187D" w:rsidTr="007644FD">
        <w:trPr>
          <w:trHeight w:val="46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8206C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房</w:t>
            </w:r>
            <w:r w:rsidR="00F47ABA">
              <w:rPr>
                <w:rFonts w:hint="eastAsia"/>
                <w:sz w:val="24"/>
                <w:szCs w:val="24"/>
              </w:rPr>
              <w:t>间</w:t>
            </w:r>
            <w:r w:rsidR="00F47ABA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8206C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8206C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06C" w:rsidRPr="00163694" w:rsidRDefault="0028206C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06C" w:rsidRPr="00163694" w:rsidRDefault="0028206C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06C" w:rsidRPr="00163694" w:rsidRDefault="0028206C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8206C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8206C" w:rsidRPr="00163694" w:rsidRDefault="0028206C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06C" w:rsidRPr="00163694" w:rsidRDefault="0028206C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  <w:tr w:rsidR="007644FD" w:rsidRPr="00D5187D" w:rsidTr="007644FD">
        <w:trPr>
          <w:trHeight w:val="46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墙面及天花扇灰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墙面扇灰用多邦牌腻子粉、</w:t>
            </w:r>
            <w:r>
              <w:rPr>
                <w:rFonts w:hint="eastAsia"/>
                <w:sz w:val="24"/>
                <w:szCs w:val="24"/>
              </w:rPr>
              <w:t>108</w:t>
            </w:r>
            <w:r>
              <w:rPr>
                <w:rFonts w:hint="eastAsia"/>
                <w:sz w:val="24"/>
                <w:szCs w:val="24"/>
              </w:rPr>
              <w:t>建筑胶水扇两遍打磨平整、面刷立邦牌无漆加净味乳胶漆</w:t>
            </w:r>
          </w:p>
        </w:tc>
      </w:tr>
      <w:tr w:rsidR="002D5E43" w:rsidRPr="00D5187D" w:rsidTr="007644FD">
        <w:trPr>
          <w:trHeight w:val="46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E43" w:rsidRPr="00163694" w:rsidRDefault="002D5E43" w:rsidP="00BF4CAD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E43" w:rsidRPr="00163694" w:rsidRDefault="002D5E43" w:rsidP="007644FD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电位移位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电线采用庆丰牌阻燃</w:t>
            </w:r>
            <w:r>
              <w:rPr>
                <w:rFonts w:hint="eastAsia"/>
                <w:sz w:val="24"/>
                <w:szCs w:val="24"/>
              </w:rPr>
              <w:t xml:space="preserve">2.5 </w:t>
            </w:r>
            <w:r>
              <w:rPr>
                <w:rFonts w:hint="eastAsia"/>
                <w:sz w:val="24"/>
                <w:szCs w:val="24"/>
              </w:rPr>
              <w:t>平方电线、用联塑牌</w:t>
            </w:r>
            <w:r>
              <w:rPr>
                <w:rFonts w:hint="eastAsia"/>
                <w:sz w:val="24"/>
                <w:szCs w:val="24"/>
              </w:rPr>
              <w:t>PVC</w:t>
            </w:r>
            <w:r>
              <w:rPr>
                <w:rFonts w:hint="eastAsia"/>
                <w:sz w:val="24"/>
                <w:szCs w:val="24"/>
              </w:rPr>
              <w:t>线管保护</w:t>
            </w:r>
          </w:p>
        </w:tc>
      </w:tr>
      <w:tr w:rsidR="002D5E43" w:rsidRPr="00D5187D" w:rsidTr="007644FD">
        <w:trPr>
          <w:trHeight w:val="467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E43" w:rsidRPr="00163694" w:rsidRDefault="002D5E43" w:rsidP="00BF4CAD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E43" w:rsidRPr="006144C2" w:rsidRDefault="002D5E43" w:rsidP="0095575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小计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5E43" w:rsidRPr="00163694" w:rsidRDefault="002D5E43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</w:tbl>
    <w:p w:rsidR="002603FB" w:rsidRDefault="002603FB" w:rsidP="002603FB">
      <w:pPr>
        <w:jc w:val="center"/>
        <w:rPr>
          <w:b/>
          <w:sz w:val="32"/>
          <w:szCs w:val="32"/>
          <w:lang w:val="zh-CN"/>
        </w:rPr>
      </w:pPr>
    </w:p>
    <w:p w:rsidR="002D5E43" w:rsidRDefault="002D5E43" w:rsidP="002603FB">
      <w:pPr>
        <w:jc w:val="center"/>
        <w:rPr>
          <w:b/>
          <w:sz w:val="32"/>
          <w:szCs w:val="32"/>
          <w:lang w:val="zh-CN"/>
        </w:rPr>
      </w:pPr>
    </w:p>
    <w:p w:rsidR="002D5E43" w:rsidRDefault="002D5E43" w:rsidP="002603FB">
      <w:pPr>
        <w:jc w:val="center"/>
        <w:rPr>
          <w:b/>
          <w:sz w:val="32"/>
          <w:szCs w:val="32"/>
          <w:lang w:val="zh-CN"/>
        </w:rPr>
      </w:pPr>
    </w:p>
    <w:p w:rsidR="002D5E43" w:rsidRDefault="002D5E43" w:rsidP="002603FB">
      <w:pPr>
        <w:jc w:val="center"/>
        <w:rPr>
          <w:b/>
          <w:sz w:val="32"/>
          <w:szCs w:val="32"/>
          <w:lang w:val="zh-CN"/>
        </w:rPr>
      </w:pPr>
    </w:p>
    <w:p w:rsidR="002D5E43" w:rsidRDefault="002D5E43" w:rsidP="002603FB">
      <w:pPr>
        <w:jc w:val="center"/>
        <w:rPr>
          <w:b/>
          <w:sz w:val="32"/>
          <w:szCs w:val="32"/>
          <w:lang w:val="zh-CN"/>
        </w:rPr>
      </w:pPr>
    </w:p>
    <w:p w:rsidR="002D5E43" w:rsidRDefault="002D5E43" w:rsidP="002603FB">
      <w:pPr>
        <w:jc w:val="center"/>
        <w:rPr>
          <w:b/>
          <w:sz w:val="32"/>
          <w:szCs w:val="32"/>
          <w:lang w:val="zh-CN"/>
        </w:rPr>
      </w:pPr>
    </w:p>
    <w:p w:rsidR="002D5E43" w:rsidRDefault="002D5E43" w:rsidP="002603FB">
      <w:pPr>
        <w:jc w:val="center"/>
        <w:rPr>
          <w:b/>
          <w:sz w:val="32"/>
          <w:szCs w:val="32"/>
          <w:lang w:val="zh-CN"/>
        </w:rPr>
      </w:pPr>
    </w:p>
    <w:p w:rsidR="002D5E43" w:rsidRPr="009F18AC" w:rsidRDefault="009F18AC" w:rsidP="009F18AC">
      <w:pPr>
        <w:spacing w:line="552" w:lineRule="exact"/>
        <w:ind w:firstLineChars="200" w:firstLine="643"/>
        <w:jc w:val="center"/>
        <w:rPr>
          <w:rFonts w:ascii="宋体" w:cs="宋体"/>
          <w:b/>
          <w:sz w:val="32"/>
          <w:szCs w:val="32"/>
          <w:lang w:val="zh-CN"/>
        </w:rPr>
      </w:pPr>
      <w:r w:rsidRPr="009F18AC">
        <w:rPr>
          <w:rFonts w:eastAsia="仿宋_GB2312"/>
          <w:b/>
          <w:sz w:val="32"/>
          <w:szCs w:val="32"/>
        </w:rPr>
        <w:t>广州机电院</w:t>
      </w:r>
      <w:r w:rsidRPr="009F18AC">
        <w:rPr>
          <w:rFonts w:eastAsia="仿宋_GB2312" w:hint="eastAsia"/>
          <w:b/>
          <w:sz w:val="32"/>
          <w:szCs w:val="32"/>
        </w:rPr>
        <w:t>房屋修缮工程</w:t>
      </w:r>
      <w:r w:rsidRPr="009F18AC">
        <w:rPr>
          <w:rFonts w:eastAsia="仿宋_GB2312"/>
          <w:b/>
          <w:sz w:val="32"/>
          <w:szCs w:val="32"/>
        </w:rPr>
        <w:t>项目清单</w:t>
      </w:r>
    </w:p>
    <w:tbl>
      <w:tblPr>
        <w:tblW w:w="15194" w:type="dxa"/>
        <w:tblLayout w:type="fixed"/>
        <w:tblLook w:val="0000"/>
      </w:tblPr>
      <w:tblGrid>
        <w:gridCol w:w="816"/>
        <w:gridCol w:w="3682"/>
        <w:gridCol w:w="849"/>
        <w:gridCol w:w="850"/>
        <w:gridCol w:w="1274"/>
        <w:gridCol w:w="1177"/>
        <w:gridCol w:w="1089"/>
        <w:gridCol w:w="850"/>
        <w:gridCol w:w="991"/>
        <w:gridCol w:w="3616"/>
      </w:tblGrid>
      <w:tr w:rsidR="00955757" w:rsidRPr="00D5187D" w:rsidTr="00955757">
        <w:trPr>
          <w:trHeight w:val="75"/>
        </w:trPr>
        <w:tc>
          <w:tcPr>
            <w:tcW w:w="81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4FD" w:rsidRPr="00472DA0" w:rsidRDefault="007644FD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36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4FD" w:rsidRPr="00472DA0" w:rsidRDefault="007644FD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工程名称</w:t>
            </w:r>
          </w:p>
        </w:tc>
        <w:tc>
          <w:tcPr>
            <w:tcW w:w="8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4FD" w:rsidRPr="00472DA0" w:rsidRDefault="007644FD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644FD" w:rsidRPr="00472DA0" w:rsidRDefault="007644FD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24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472DA0" w:rsidRDefault="007644FD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材料</w:t>
            </w: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44FD" w:rsidRPr="00472DA0" w:rsidRDefault="007644FD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人工费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44FD" w:rsidRPr="00472DA0" w:rsidRDefault="007644FD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合价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644FD" w:rsidRPr="00472DA0" w:rsidRDefault="007644FD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总价</w:t>
            </w:r>
          </w:p>
        </w:tc>
        <w:tc>
          <w:tcPr>
            <w:tcW w:w="3616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644FD" w:rsidRPr="00472DA0" w:rsidRDefault="007644FD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材料工艺</w:t>
            </w:r>
            <w:r>
              <w:rPr>
                <w:rFonts w:hint="eastAsia"/>
                <w:b/>
                <w:sz w:val="28"/>
                <w:szCs w:val="28"/>
                <w:lang w:val="zh-CN"/>
              </w:rPr>
              <w:t>说明</w:t>
            </w:r>
          </w:p>
        </w:tc>
      </w:tr>
      <w:tr w:rsidR="00955757" w:rsidRPr="00D5187D" w:rsidTr="00955757">
        <w:trPr>
          <w:trHeight w:val="75"/>
        </w:trPr>
        <w:tc>
          <w:tcPr>
            <w:tcW w:w="81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FD" w:rsidRPr="00D5187D" w:rsidRDefault="007644FD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FD" w:rsidRPr="00D5187D" w:rsidRDefault="007644FD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8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FD" w:rsidRPr="00D5187D" w:rsidRDefault="007644FD" w:rsidP="00955757"/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4FD" w:rsidRPr="00D5187D" w:rsidRDefault="007644FD" w:rsidP="009557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4FD" w:rsidRPr="00472DA0" w:rsidRDefault="007644FD" w:rsidP="0095575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zh-CN"/>
              </w:rPr>
            </w:pPr>
            <w:r w:rsidRPr="00472DA0">
              <w:rPr>
                <w:rFonts w:hint="eastAsia"/>
                <w:b/>
                <w:sz w:val="24"/>
                <w:szCs w:val="24"/>
                <w:lang w:val="zh-CN"/>
              </w:rPr>
              <w:t>主材单价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4FD" w:rsidRPr="00472DA0" w:rsidRDefault="007644FD" w:rsidP="0095575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zh-CN"/>
              </w:rPr>
            </w:pPr>
            <w:r w:rsidRPr="00472DA0">
              <w:rPr>
                <w:rFonts w:hint="eastAsia"/>
                <w:b/>
                <w:sz w:val="24"/>
                <w:szCs w:val="24"/>
                <w:lang w:val="zh-CN"/>
              </w:rPr>
              <w:t>辅材单价</w:t>
            </w: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644FD" w:rsidRPr="00D5187D" w:rsidRDefault="007644FD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4FD" w:rsidRPr="00D5187D" w:rsidRDefault="007644FD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99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644FD" w:rsidRPr="00D5187D" w:rsidRDefault="007644FD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3616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644FD" w:rsidRPr="00D5187D" w:rsidRDefault="007644FD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</w:tr>
      <w:tr w:rsidR="00955757" w:rsidRPr="00D5187D" w:rsidTr="00955757">
        <w:trPr>
          <w:trHeight w:val="7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D5187D" w:rsidRDefault="007644FD" w:rsidP="0095575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六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D5187D" w:rsidRDefault="00F47ABA" w:rsidP="0095575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会客室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D5187D" w:rsidRDefault="007644FD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D5187D" w:rsidRDefault="007644FD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D5187D" w:rsidRDefault="007644FD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D5187D" w:rsidRDefault="007644FD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D5187D" w:rsidRDefault="007644FD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D5187D" w:rsidRDefault="007644FD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D5187D" w:rsidRDefault="007644FD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D5187D" w:rsidRDefault="007644FD" w:rsidP="00955757">
            <w:pPr>
              <w:rPr>
                <w:sz w:val="28"/>
                <w:szCs w:val="28"/>
              </w:rPr>
            </w:pPr>
          </w:p>
        </w:tc>
      </w:tr>
      <w:tr w:rsidR="00955757" w:rsidRPr="00163694" w:rsidTr="00955757">
        <w:trPr>
          <w:trHeight w:val="66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F47ABA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会客室</w:t>
            </w:r>
            <w:r w:rsidR="007644FD">
              <w:rPr>
                <w:rFonts w:hint="eastAsia"/>
                <w:sz w:val="24"/>
                <w:szCs w:val="24"/>
              </w:rPr>
              <w:t>原天花拆除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955757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955757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7644FD">
            <w:pPr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人工拆除原有天花</w:t>
            </w:r>
          </w:p>
        </w:tc>
      </w:tr>
      <w:tr w:rsidR="00955757" w:rsidRPr="00D5187D" w:rsidTr="00955757">
        <w:trPr>
          <w:trHeight w:val="66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2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F47ABA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会客室</w:t>
            </w:r>
            <w:r w:rsidR="007644FD">
              <w:rPr>
                <w:rFonts w:hint="eastAsia"/>
                <w:sz w:val="24"/>
                <w:szCs w:val="24"/>
              </w:rPr>
              <w:t>吊天花灯槽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955757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955757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天花灯槽用轻钢龙骨打底、底面封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厘阻燃夹板、面封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厘石膏板</w:t>
            </w:r>
          </w:p>
        </w:tc>
      </w:tr>
      <w:tr w:rsidR="00955757" w:rsidRPr="00D5187D" w:rsidTr="00955757">
        <w:trPr>
          <w:trHeight w:val="66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3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封</w:t>
            </w:r>
            <w:r w:rsidR="00F47ABA">
              <w:rPr>
                <w:rFonts w:hint="eastAsia"/>
                <w:sz w:val="24"/>
                <w:szCs w:val="24"/>
              </w:rPr>
              <w:t>会客室</w:t>
            </w:r>
            <w:r>
              <w:rPr>
                <w:rFonts w:hint="eastAsia"/>
                <w:sz w:val="24"/>
                <w:szCs w:val="24"/>
              </w:rPr>
              <w:t>原门位置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955757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955757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rPr>
                <w:sz w:val="24"/>
                <w:szCs w:val="24"/>
              </w:rPr>
            </w:pPr>
          </w:p>
        </w:tc>
      </w:tr>
      <w:tr w:rsidR="00955757" w:rsidRPr="00D5187D" w:rsidTr="00955757">
        <w:trPr>
          <w:trHeight w:val="66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4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F47ABA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会客室</w:t>
            </w:r>
            <w:r w:rsidR="007644FD">
              <w:rPr>
                <w:rFonts w:hint="eastAsia"/>
                <w:sz w:val="24"/>
                <w:szCs w:val="24"/>
              </w:rPr>
              <w:t>电位移位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955757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955757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955757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电线采用庆丰牌阻燃</w:t>
            </w:r>
            <w:r>
              <w:rPr>
                <w:rFonts w:hint="eastAsia"/>
                <w:sz w:val="24"/>
                <w:szCs w:val="24"/>
              </w:rPr>
              <w:t xml:space="preserve">2.5 </w:t>
            </w:r>
            <w:r>
              <w:rPr>
                <w:rFonts w:hint="eastAsia"/>
                <w:sz w:val="24"/>
                <w:szCs w:val="24"/>
              </w:rPr>
              <w:t>平方电线、用联塑牌</w:t>
            </w:r>
            <w:r>
              <w:rPr>
                <w:rFonts w:hint="eastAsia"/>
                <w:sz w:val="24"/>
                <w:szCs w:val="24"/>
              </w:rPr>
              <w:t>PVC</w:t>
            </w:r>
            <w:r>
              <w:rPr>
                <w:rFonts w:hint="eastAsia"/>
                <w:sz w:val="24"/>
                <w:szCs w:val="24"/>
              </w:rPr>
              <w:t>线管保护</w:t>
            </w:r>
          </w:p>
        </w:tc>
      </w:tr>
      <w:tr w:rsidR="00955757" w:rsidRPr="00D5187D" w:rsidTr="00955757">
        <w:trPr>
          <w:trHeight w:val="66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5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F47ABA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会客室</w:t>
            </w:r>
            <w:r w:rsidR="007644FD">
              <w:rPr>
                <w:rFonts w:hint="eastAsia"/>
                <w:sz w:val="24"/>
                <w:szCs w:val="24"/>
              </w:rPr>
              <w:t>、餐厅天花、墙面扇灰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955757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955757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955757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墙面扇灰用多邦牌腻子粉、</w:t>
            </w:r>
            <w:r>
              <w:rPr>
                <w:rFonts w:hint="eastAsia"/>
                <w:sz w:val="24"/>
                <w:szCs w:val="24"/>
              </w:rPr>
              <w:t>108</w:t>
            </w:r>
            <w:r>
              <w:rPr>
                <w:rFonts w:hint="eastAsia"/>
                <w:sz w:val="24"/>
                <w:szCs w:val="24"/>
              </w:rPr>
              <w:t>建筑胶水扇两遍打磨平整、面刷立邦牌无漆加净味乳胶漆</w:t>
            </w:r>
          </w:p>
        </w:tc>
      </w:tr>
      <w:tr w:rsidR="00955757" w:rsidRPr="00D5187D" w:rsidTr="00955757">
        <w:trPr>
          <w:trHeight w:val="66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6</w:t>
            </w: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天花灯槽下贴石膏线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955757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955757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rPr>
                <w:sz w:val="24"/>
                <w:szCs w:val="24"/>
              </w:rPr>
            </w:pPr>
          </w:p>
        </w:tc>
      </w:tr>
      <w:tr w:rsidR="00955757" w:rsidRPr="00D5187D" w:rsidTr="00955757">
        <w:trPr>
          <w:trHeight w:val="66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955757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小计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644FD" w:rsidRPr="00163694" w:rsidRDefault="007644FD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</w:tbl>
    <w:p w:rsidR="002D5E43" w:rsidRDefault="002D5E43" w:rsidP="00955757">
      <w:pPr>
        <w:jc w:val="center"/>
        <w:rPr>
          <w:b/>
          <w:sz w:val="32"/>
          <w:szCs w:val="32"/>
        </w:rPr>
      </w:pPr>
    </w:p>
    <w:p w:rsidR="002B236E" w:rsidRDefault="002B236E" w:rsidP="00955757">
      <w:pPr>
        <w:jc w:val="center"/>
        <w:rPr>
          <w:b/>
          <w:sz w:val="32"/>
          <w:szCs w:val="32"/>
        </w:rPr>
      </w:pPr>
    </w:p>
    <w:p w:rsidR="002B236E" w:rsidRDefault="002B236E" w:rsidP="00955757">
      <w:pPr>
        <w:jc w:val="center"/>
        <w:rPr>
          <w:b/>
          <w:sz w:val="32"/>
          <w:szCs w:val="32"/>
        </w:rPr>
      </w:pPr>
    </w:p>
    <w:p w:rsidR="002B236E" w:rsidRDefault="002B236E" w:rsidP="00955757">
      <w:pPr>
        <w:jc w:val="center"/>
        <w:rPr>
          <w:b/>
          <w:sz w:val="32"/>
          <w:szCs w:val="32"/>
        </w:rPr>
      </w:pPr>
    </w:p>
    <w:p w:rsidR="002B236E" w:rsidRDefault="002B236E" w:rsidP="00955757">
      <w:pPr>
        <w:jc w:val="center"/>
        <w:rPr>
          <w:b/>
          <w:sz w:val="32"/>
          <w:szCs w:val="32"/>
        </w:rPr>
      </w:pPr>
    </w:p>
    <w:p w:rsidR="00F66C2C" w:rsidRDefault="00F66C2C" w:rsidP="00955757">
      <w:pPr>
        <w:jc w:val="center"/>
        <w:rPr>
          <w:b/>
          <w:sz w:val="32"/>
          <w:szCs w:val="32"/>
        </w:rPr>
      </w:pPr>
    </w:p>
    <w:p w:rsidR="00F66C2C" w:rsidRDefault="00F66C2C" w:rsidP="00955757">
      <w:pPr>
        <w:jc w:val="center"/>
        <w:rPr>
          <w:b/>
          <w:sz w:val="32"/>
          <w:szCs w:val="32"/>
        </w:rPr>
      </w:pPr>
    </w:p>
    <w:p w:rsidR="002D5E43" w:rsidRPr="009F18AC" w:rsidRDefault="009F18AC" w:rsidP="009F18AC">
      <w:pPr>
        <w:spacing w:line="552" w:lineRule="exact"/>
        <w:ind w:firstLineChars="200" w:firstLine="643"/>
        <w:jc w:val="center"/>
        <w:rPr>
          <w:rFonts w:ascii="宋体" w:cs="宋体"/>
          <w:b/>
          <w:sz w:val="32"/>
          <w:szCs w:val="32"/>
          <w:lang w:val="zh-CN"/>
        </w:rPr>
      </w:pPr>
      <w:r w:rsidRPr="009F18AC">
        <w:rPr>
          <w:rFonts w:eastAsia="仿宋_GB2312"/>
          <w:b/>
          <w:sz w:val="32"/>
          <w:szCs w:val="32"/>
        </w:rPr>
        <w:t>广州机电院</w:t>
      </w:r>
      <w:r w:rsidRPr="009F18AC">
        <w:rPr>
          <w:rFonts w:eastAsia="仿宋_GB2312" w:hint="eastAsia"/>
          <w:b/>
          <w:sz w:val="32"/>
          <w:szCs w:val="32"/>
        </w:rPr>
        <w:t>房屋修缮工程</w:t>
      </w:r>
      <w:r w:rsidRPr="009F18AC">
        <w:rPr>
          <w:rFonts w:eastAsia="仿宋_GB2312"/>
          <w:b/>
          <w:sz w:val="32"/>
          <w:szCs w:val="32"/>
        </w:rPr>
        <w:t>项目清单</w:t>
      </w:r>
    </w:p>
    <w:tbl>
      <w:tblPr>
        <w:tblW w:w="15222" w:type="dxa"/>
        <w:tblLayout w:type="fixed"/>
        <w:tblLook w:val="0000"/>
      </w:tblPr>
      <w:tblGrid>
        <w:gridCol w:w="818"/>
        <w:gridCol w:w="3688"/>
        <w:gridCol w:w="851"/>
        <w:gridCol w:w="852"/>
        <w:gridCol w:w="1276"/>
        <w:gridCol w:w="1179"/>
        <w:gridCol w:w="1091"/>
        <w:gridCol w:w="852"/>
        <w:gridCol w:w="993"/>
        <w:gridCol w:w="3622"/>
      </w:tblGrid>
      <w:tr w:rsidR="00955757" w:rsidRPr="00D5187D" w:rsidTr="00DE41F8">
        <w:trPr>
          <w:trHeight w:val="78"/>
        </w:trPr>
        <w:tc>
          <w:tcPr>
            <w:tcW w:w="8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5757" w:rsidRPr="00472DA0" w:rsidRDefault="00955757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序号</w:t>
            </w:r>
          </w:p>
        </w:tc>
        <w:tc>
          <w:tcPr>
            <w:tcW w:w="3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5757" w:rsidRPr="00472DA0" w:rsidRDefault="00955757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>
              <w:rPr>
                <w:rFonts w:ascii="宋体" w:cs="宋体" w:hint="eastAsia"/>
                <w:b/>
                <w:sz w:val="28"/>
                <w:szCs w:val="28"/>
                <w:lang w:val="zh-CN"/>
              </w:rPr>
              <w:t>工程名称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5757" w:rsidRPr="00472DA0" w:rsidRDefault="00955757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单位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55757" w:rsidRPr="00472DA0" w:rsidRDefault="00955757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数量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55757" w:rsidRPr="00472DA0" w:rsidRDefault="00955757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材料</w:t>
            </w:r>
          </w:p>
        </w:tc>
        <w:tc>
          <w:tcPr>
            <w:tcW w:w="109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55757" w:rsidRPr="00472DA0" w:rsidRDefault="00955757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人工费</w:t>
            </w:r>
          </w:p>
        </w:tc>
        <w:tc>
          <w:tcPr>
            <w:tcW w:w="85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5757" w:rsidRPr="00472DA0" w:rsidRDefault="00955757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合价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55757" w:rsidRPr="00472DA0" w:rsidRDefault="00955757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ascii="宋体" w:cs="宋体" w:hint="eastAsia"/>
                <w:b/>
                <w:sz w:val="28"/>
                <w:szCs w:val="28"/>
                <w:lang w:val="zh-CN"/>
              </w:rPr>
              <w:t>总价</w:t>
            </w:r>
          </w:p>
        </w:tc>
        <w:tc>
          <w:tcPr>
            <w:tcW w:w="3622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955757" w:rsidRPr="00472DA0" w:rsidRDefault="00955757" w:rsidP="00955757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val="zh-CN"/>
              </w:rPr>
            </w:pPr>
            <w:r w:rsidRPr="00472DA0">
              <w:rPr>
                <w:rFonts w:hint="eastAsia"/>
                <w:b/>
                <w:sz w:val="28"/>
                <w:szCs w:val="28"/>
                <w:lang w:val="zh-CN"/>
              </w:rPr>
              <w:t>材料工艺</w:t>
            </w:r>
            <w:r>
              <w:rPr>
                <w:rFonts w:hint="eastAsia"/>
                <w:b/>
                <w:sz w:val="28"/>
                <w:szCs w:val="28"/>
                <w:lang w:val="zh-CN"/>
              </w:rPr>
              <w:t>说明</w:t>
            </w:r>
          </w:p>
        </w:tc>
      </w:tr>
      <w:tr w:rsidR="00955757" w:rsidRPr="00D5187D" w:rsidTr="00DE41F8">
        <w:trPr>
          <w:trHeight w:val="78"/>
        </w:trPr>
        <w:tc>
          <w:tcPr>
            <w:tcW w:w="8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57" w:rsidRPr="00D5187D" w:rsidRDefault="00955757" w:rsidP="009557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57" w:rsidRPr="00D5187D" w:rsidRDefault="00955757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57" w:rsidRPr="00D5187D" w:rsidRDefault="00955757" w:rsidP="00955757"/>
        </w:tc>
        <w:tc>
          <w:tcPr>
            <w:tcW w:w="8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757" w:rsidRPr="00D5187D" w:rsidRDefault="00955757" w:rsidP="009557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757" w:rsidRPr="00472DA0" w:rsidRDefault="00955757" w:rsidP="0095575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zh-CN"/>
              </w:rPr>
            </w:pPr>
            <w:r w:rsidRPr="00472DA0">
              <w:rPr>
                <w:rFonts w:hint="eastAsia"/>
                <w:b/>
                <w:sz w:val="24"/>
                <w:szCs w:val="24"/>
                <w:lang w:val="zh-CN"/>
              </w:rPr>
              <w:t>主材单价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757" w:rsidRPr="00472DA0" w:rsidRDefault="00955757" w:rsidP="0095575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zh-CN"/>
              </w:rPr>
            </w:pPr>
            <w:r w:rsidRPr="00472DA0">
              <w:rPr>
                <w:rFonts w:hint="eastAsia"/>
                <w:b/>
                <w:sz w:val="24"/>
                <w:szCs w:val="24"/>
                <w:lang w:val="zh-CN"/>
              </w:rPr>
              <w:t>辅材单价</w:t>
            </w:r>
          </w:p>
        </w:tc>
        <w:tc>
          <w:tcPr>
            <w:tcW w:w="109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55757" w:rsidRPr="00D5187D" w:rsidRDefault="00955757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757" w:rsidRPr="00D5187D" w:rsidRDefault="00955757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757" w:rsidRPr="00D5187D" w:rsidRDefault="00955757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5757" w:rsidRPr="00D5187D" w:rsidRDefault="00955757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</w:tr>
      <w:tr w:rsidR="002B236E" w:rsidRPr="00D5187D" w:rsidTr="00DE41F8">
        <w:trPr>
          <w:trHeight w:val="78"/>
        </w:trPr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BF4CA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七</w:t>
            </w:r>
          </w:p>
        </w:tc>
        <w:tc>
          <w:tcPr>
            <w:tcW w:w="3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BF4CAD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小房</w:t>
            </w:r>
            <w:r>
              <w:rPr>
                <w:rFonts w:hint="eastAsia"/>
                <w:sz w:val="24"/>
                <w:szCs w:val="24"/>
                <w:lang w:val="zh-CN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6E" w:rsidRPr="00D5187D" w:rsidRDefault="002B236E" w:rsidP="00955757"/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36E" w:rsidRPr="00D5187D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36E" w:rsidRPr="00472DA0" w:rsidRDefault="002B236E" w:rsidP="0095575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36E" w:rsidRPr="00472DA0" w:rsidRDefault="002B236E" w:rsidP="00955757">
            <w:pPr>
              <w:autoSpaceDE w:val="0"/>
              <w:autoSpaceDN w:val="0"/>
              <w:adjustRightInd w:val="0"/>
              <w:jc w:val="left"/>
              <w:rPr>
                <w:b/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236E" w:rsidRPr="00D5187D" w:rsidRDefault="002B236E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6E" w:rsidRPr="00D5187D" w:rsidRDefault="002B236E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236E" w:rsidRPr="00D5187D" w:rsidRDefault="002B236E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  <w:tc>
          <w:tcPr>
            <w:tcW w:w="36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236E" w:rsidRPr="00D5187D" w:rsidRDefault="002B236E" w:rsidP="00955757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  <w:lang w:val="zh-CN"/>
              </w:rPr>
            </w:pPr>
          </w:p>
        </w:tc>
      </w:tr>
      <w:tr w:rsidR="002B236E" w:rsidRPr="00D5187D" w:rsidTr="00DE41F8">
        <w:trPr>
          <w:trHeight w:val="78"/>
        </w:trPr>
        <w:tc>
          <w:tcPr>
            <w:tcW w:w="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BF4CAD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BF4CAD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墙面及天花扇灰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BF4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BF4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46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BF4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BF4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BF4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BF4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BF4CA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BF4CAD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墙面扇灰用多邦牌腻子粉、</w:t>
            </w:r>
            <w:r>
              <w:rPr>
                <w:rFonts w:hint="eastAsia"/>
                <w:sz w:val="24"/>
                <w:szCs w:val="24"/>
              </w:rPr>
              <w:t>108</w:t>
            </w:r>
            <w:r>
              <w:rPr>
                <w:rFonts w:hint="eastAsia"/>
                <w:sz w:val="24"/>
                <w:szCs w:val="24"/>
              </w:rPr>
              <w:t>建筑胶水扇两遍打磨平整、面刷立邦牌无漆加净味乳胶漆</w:t>
            </w:r>
          </w:p>
        </w:tc>
      </w:tr>
      <w:tr w:rsidR="002B236E" w:rsidRPr="00163694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电位移位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电线采用庆丰牌阻燃</w:t>
            </w:r>
            <w:r>
              <w:rPr>
                <w:rFonts w:hint="eastAsia"/>
                <w:sz w:val="24"/>
                <w:szCs w:val="24"/>
              </w:rPr>
              <w:t xml:space="preserve">2.5 </w:t>
            </w:r>
            <w:r>
              <w:rPr>
                <w:rFonts w:hint="eastAsia"/>
                <w:sz w:val="24"/>
                <w:szCs w:val="24"/>
              </w:rPr>
              <w:t>平方电线、用联塑牌</w:t>
            </w:r>
            <w:r>
              <w:rPr>
                <w:rFonts w:hint="eastAsia"/>
                <w:sz w:val="24"/>
                <w:szCs w:val="24"/>
              </w:rPr>
              <w:t>PVC</w:t>
            </w:r>
            <w:r>
              <w:rPr>
                <w:rFonts w:hint="eastAsia"/>
                <w:sz w:val="24"/>
                <w:szCs w:val="24"/>
              </w:rPr>
              <w:t>线管保护</w:t>
            </w:r>
          </w:p>
        </w:tc>
      </w:tr>
      <w:tr w:rsidR="002B236E" w:rsidRPr="00D5187D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公共过道扇灰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墙面扇灰用多邦牌腻子粉、</w:t>
            </w:r>
            <w:r>
              <w:rPr>
                <w:rFonts w:hint="eastAsia"/>
                <w:sz w:val="24"/>
                <w:szCs w:val="24"/>
              </w:rPr>
              <w:t>108</w:t>
            </w:r>
            <w:r>
              <w:rPr>
                <w:rFonts w:hint="eastAsia"/>
                <w:sz w:val="24"/>
                <w:szCs w:val="24"/>
              </w:rPr>
              <w:t>建筑胶水扇两遍打磨平整、面刷立邦牌无漆加净味乳胶漆</w:t>
            </w:r>
          </w:p>
        </w:tc>
      </w:tr>
      <w:tr w:rsidR="002B236E" w:rsidRPr="00D5187D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rPr>
                <w:sz w:val="24"/>
                <w:szCs w:val="24"/>
              </w:rPr>
            </w:pPr>
          </w:p>
        </w:tc>
      </w:tr>
      <w:tr w:rsidR="002B236E" w:rsidRPr="00D5187D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八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基础工程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rPr>
                <w:sz w:val="24"/>
                <w:szCs w:val="24"/>
              </w:rPr>
            </w:pPr>
          </w:p>
        </w:tc>
      </w:tr>
      <w:tr w:rsidR="002B236E" w:rsidRPr="00D5187D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68531E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公共卫生间铝合金门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卫生间门用铝合金框中间采用磨砂烤漆玻璃</w:t>
            </w:r>
          </w:p>
        </w:tc>
      </w:tr>
      <w:tr w:rsidR="002B236E" w:rsidRPr="00D5187D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68531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BC4302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卫生间</w:t>
            </w:r>
            <w:r w:rsidR="002B236E">
              <w:rPr>
                <w:rFonts w:hint="eastAsia"/>
                <w:sz w:val="24"/>
                <w:szCs w:val="24"/>
              </w:rPr>
              <w:t>隔断玻璃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  <w:r w:rsidRPr="00163694">
              <w:rPr>
                <w:rFonts w:hint="eastAsia"/>
                <w:sz w:val="24"/>
                <w:szCs w:val="24"/>
              </w:rPr>
              <w:t>m</w:t>
            </w:r>
            <w:r w:rsidRPr="006144C2">
              <w:rPr>
                <w:rFonts w:hint="eastAsia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采用磨砂烤漆玻璃</w:t>
            </w:r>
          </w:p>
        </w:tc>
      </w:tr>
      <w:tr w:rsidR="002B236E" w:rsidRPr="00D5187D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68531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3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洁具安装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  <w:tr w:rsidR="002B236E" w:rsidRPr="00D5187D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68531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4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灯具安装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  <w:tr w:rsidR="002B236E" w:rsidRPr="00D5187D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68531E">
            <w:pPr>
              <w:jc w:val="center"/>
              <w:rPr>
                <w:sz w:val="24"/>
                <w:szCs w:val="24"/>
              </w:rPr>
            </w:pPr>
            <w:r w:rsidRPr="00163694">
              <w:rPr>
                <w:sz w:val="24"/>
                <w:szCs w:val="24"/>
              </w:rPr>
              <w:t>5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地面保护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  <w:tr w:rsidR="002B236E" w:rsidRPr="00D5187D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全屋垃圾清运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  <w:tr w:rsidR="002B236E" w:rsidRPr="00D5187D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F47ABA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会客室</w:t>
            </w:r>
            <w:r w:rsidR="002B236E">
              <w:rPr>
                <w:rFonts w:hint="eastAsia"/>
                <w:sz w:val="24"/>
                <w:szCs w:val="24"/>
                <w:lang w:val="zh-CN"/>
              </w:rPr>
              <w:t>筒灯购买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个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  <w:tr w:rsidR="002B236E" w:rsidRPr="00D5187D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F47ABA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会客室</w:t>
            </w:r>
            <w:r w:rsidR="002B236E">
              <w:rPr>
                <w:rFonts w:hint="eastAsia"/>
                <w:sz w:val="24"/>
                <w:szCs w:val="24"/>
                <w:lang w:val="zh-CN"/>
              </w:rPr>
              <w:t>灯槽</w:t>
            </w:r>
            <w:r w:rsidR="002B236E">
              <w:rPr>
                <w:rFonts w:hint="eastAsia"/>
                <w:sz w:val="24"/>
                <w:szCs w:val="24"/>
                <w:lang w:val="zh-CN"/>
              </w:rPr>
              <w:t>LED</w:t>
            </w:r>
            <w:r w:rsidR="002B236E">
              <w:rPr>
                <w:rFonts w:hint="eastAsia"/>
                <w:sz w:val="24"/>
                <w:szCs w:val="24"/>
                <w:lang w:val="zh-CN"/>
              </w:rPr>
              <w:t>灯带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0B472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m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2910C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  <w:tr w:rsidR="002B236E" w:rsidRPr="00D5187D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Default="002B236E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F47ABA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会客室</w:t>
            </w:r>
            <w:r w:rsidR="002B236E">
              <w:rPr>
                <w:rFonts w:hint="eastAsia"/>
                <w:sz w:val="24"/>
                <w:szCs w:val="24"/>
                <w:lang w:val="zh-CN"/>
              </w:rPr>
              <w:t>大灯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  <w:tr w:rsidR="002B236E" w:rsidRPr="00D5187D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Default="002B236E" w:rsidP="009557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房间、顶灯购买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  <w:tr w:rsidR="002B236E" w:rsidRPr="00D5187D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小计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  <w:tr w:rsidR="002B236E" w:rsidRPr="00D5187D" w:rsidTr="00DE41F8">
        <w:trPr>
          <w:trHeight w:val="275"/>
        </w:trPr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Default="002B236E" w:rsidP="009557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  <w:r>
              <w:rPr>
                <w:rFonts w:hint="eastAsia"/>
                <w:sz w:val="24"/>
                <w:szCs w:val="24"/>
                <w:lang w:val="zh-CN"/>
              </w:rPr>
              <w:t>合计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236E" w:rsidRPr="00163694" w:rsidRDefault="002B236E" w:rsidP="008B13A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zh-CN"/>
              </w:rPr>
            </w:pPr>
          </w:p>
        </w:tc>
        <w:tc>
          <w:tcPr>
            <w:tcW w:w="36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236E" w:rsidRPr="00163694" w:rsidRDefault="002B236E" w:rsidP="00955757">
            <w:pPr>
              <w:autoSpaceDE w:val="0"/>
              <w:autoSpaceDN w:val="0"/>
              <w:adjustRightInd w:val="0"/>
              <w:rPr>
                <w:sz w:val="24"/>
                <w:szCs w:val="24"/>
                <w:lang w:val="zh-CN"/>
              </w:rPr>
            </w:pPr>
          </w:p>
        </w:tc>
      </w:tr>
    </w:tbl>
    <w:p w:rsidR="00DE41F8" w:rsidRDefault="00543542" w:rsidP="009F34E4">
      <w:pPr>
        <w:autoSpaceDE w:val="0"/>
        <w:autoSpaceDN w:val="0"/>
        <w:adjustRightInd w:val="0"/>
        <w:jc w:val="left"/>
        <w:rPr>
          <w:rFonts w:ascii="宋体"/>
          <w:b/>
          <w:sz w:val="28"/>
          <w:szCs w:val="28"/>
          <w:lang w:val="zh-CN"/>
        </w:rPr>
      </w:pPr>
      <w:r>
        <w:rPr>
          <w:rFonts w:ascii="宋体" w:hint="eastAsia"/>
          <w:b/>
          <w:sz w:val="28"/>
          <w:szCs w:val="28"/>
          <w:lang w:val="zh-CN"/>
        </w:rPr>
        <w:t>说明：</w:t>
      </w:r>
      <w:r w:rsidR="00BC4302">
        <w:rPr>
          <w:rFonts w:ascii="宋体" w:hint="eastAsia"/>
          <w:b/>
          <w:sz w:val="28"/>
          <w:szCs w:val="28"/>
          <w:lang w:val="zh-CN"/>
        </w:rPr>
        <w:t>材料有品牌要求的可以用同等档次的其他品牌</w:t>
      </w:r>
      <w:r>
        <w:rPr>
          <w:rFonts w:ascii="宋体" w:hint="eastAsia"/>
          <w:b/>
          <w:sz w:val="28"/>
          <w:szCs w:val="28"/>
          <w:lang w:val="zh-CN"/>
        </w:rPr>
        <w:t>替换</w:t>
      </w:r>
      <w:r w:rsidR="00BC4302">
        <w:rPr>
          <w:rFonts w:ascii="宋体" w:hint="eastAsia"/>
          <w:b/>
          <w:sz w:val="28"/>
          <w:szCs w:val="28"/>
          <w:lang w:val="zh-CN"/>
        </w:rPr>
        <w:t>，但需要</w:t>
      </w:r>
      <w:r>
        <w:rPr>
          <w:rFonts w:ascii="宋体" w:hint="eastAsia"/>
          <w:b/>
          <w:sz w:val="28"/>
          <w:szCs w:val="28"/>
          <w:lang w:val="zh-CN"/>
        </w:rPr>
        <w:t>先</w:t>
      </w:r>
      <w:r w:rsidR="00BC4302">
        <w:rPr>
          <w:rFonts w:ascii="宋体" w:hint="eastAsia"/>
          <w:b/>
          <w:sz w:val="28"/>
          <w:szCs w:val="28"/>
          <w:lang w:val="zh-CN"/>
        </w:rPr>
        <w:t>报送甲方确认。</w:t>
      </w:r>
    </w:p>
    <w:sectPr w:rsidR="00DE41F8" w:rsidSect="00D5187D">
      <w:pgSz w:w="16840" w:h="11907" w:orient="landscape" w:code="9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D22" w:rsidRDefault="00B45D22" w:rsidP="00E66E40">
      <w:r>
        <w:separator/>
      </w:r>
    </w:p>
  </w:endnote>
  <w:endnote w:type="continuationSeparator" w:id="1">
    <w:p w:rsidR="00B45D22" w:rsidRDefault="00B45D22" w:rsidP="00E6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D22" w:rsidRDefault="00B45D22" w:rsidP="00E66E40">
      <w:r>
        <w:separator/>
      </w:r>
    </w:p>
  </w:footnote>
  <w:footnote w:type="continuationSeparator" w:id="1">
    <w:p w:rsidR="00B45D22" w:rsidRDefault="00B45D22" w:rsidP="00E66E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5E9"/>
    <w:rsid w:val="00017C64"/>
    <w:rsid w:val="00042C6F"/>
    <w:rsid w:val="000437FF"/>
    <w:rsid w:val="00051445"/>
    <w:rsid w:val="00061D4A"/>
    <w:rsid w:val="000B3D41"/>
    <w:rsid w:val="000B472E"/>
    <w:rsid w:val="000C540F"/>
    <w:rsid w:val="000D36B7"/>
    <w:rsid w:val="000E5FE8"/>
    <w:rsid w:val="001363FB"/>
    <w:rsid w:val="00143039"/>
    <w:rsid w:val="001555DA"/>
    <w:rsid w:val="00163694"/>
    <w:rsid w:val="00163C54"/>
    <w:rsid w:val="00166C3C"/>
    <w:rsid w:val="00197763"/>
    <w:rsid w:val="001D0178"/>
    <w:rsid w:val="001E3467"/>
    <w:rsid w:val="001F318E"/>
    <w:rsid w:val="002168F4"/>
    <w:rsid w:val="00222B4C"/>
    <w:rsid w:val="002249C1"/>
    <w:rsid w:val="002363B0"/>
    <w:rsid w:val="002603FB"/>
    <w:rsid w:val="00276A3B"/>
    <w:rsid w:val="0028206C"/>
    <w:rsid w:val="00286B08"/>
    <w:rsid w:val="00286F1A"/>
    <w:rsid w:val="002910CE"/>
    <w:rsid w:val="00295D35"/>
    <w:rsid w:val="002A5CC7"/>
    <w:rsid w:val="002A61ED"/>
    <w:rsid w:val="002B236E"/>
    <w:rsid w:val="002B2AB6"/>
    <w:rsid w:val="002C516E"/>
    <w:rsid w:val="002C6C77"/>
    <w:rsid w:val="002D5E43"/>
    <w:rsid w:val="002D5FEF"/>
    <w:rsid w:val="002D61F0"/>
    <w:rsid w:val="002D7AE7"/>
    <w:rsid w:val="00307F1D"/>
    <w:rsid w:val="00330099"/>
    <w:rsid w:val="00340671"/>
    <w:rsid w:val="00343F4D"/>
    <w:rsid w:val="003516E7"/>
    <w:rsid w:val="00356919"/>
    <w:rsid w:val="0038226F"/>
    <w:rsid w:val="00391557"/>
    <w:rsid w:val="00392A93"/>
    <w:rsid w:val="003B417B"/>
    <w:rsid w:val="003F1E13"/>
    <w:rsid w:val="003F5065"/>
    <w:rsid w:val="003F7725"/>
    <w:rsid w:val="0040534A"/>
    <w:rsid w:val="00422DED"/>
    <w:rsid w:val="00423ADD"/>
    <w:rsid w:val="0044187B"/>
    <w:rsid w:val="00447E97"/>
    <w:rsid w:val="004516EC"/>
    <w:rsid w:val="00472DA0"/>
    <w:rsid w:val="00475BDD"/>
    <w:rsid w:val="00485995"/>
    <w:rsid w:val="00490D19"/>
    <w:rsid w:val="00497685"/>
    <w:rsid w:val="004A5752"/>
    <w:rsid w:val="004C7C6A"/>
    <w:rsid w:val="004E7F80"/>
    <w:rsid w:val="00516FE0"/>
    <w:rsid w:val="005318E9"/>
    <w:rsid w:val="00543542"/>
    <w:rsid w:val="0054364E"/>
    <w:rsid w:val="00551CED"/>
    <w:rsid w:val="00575490"/>
    <w:rsid w:val="0058718B"/>
    <w:rsid w:val="00595D63"/>
    <w:rsid w:val="005A09D3"/>
    <w:rsid w:val="005B2D27"/>
    <w:rsid w:val="005B3896"/>
    <w:rsid w:val="005E0822"/>
    <w:rsid w:val="005E5B15"/>
    <w:rsid w:val="006144C2"/>
    <w:rsid w:val="00655B91"/>
    <w:rsid w:val="00662EBF"/>
    <w:rsid w:val="0068531E"/>
    <w:rsid w:val="00695980"/>
    <w:rsid w:val="006C0732"/>
    <w:rsid w:val="006D1B37"/>
    <w:rsid w:val="006D7D27"/>
    <w:rsid w:val="007025E7"/>
    <w:rsid w:val="007102BC"/>
    <w:rsid w:val="00715808"/>
    <w:rsid w:val="007231FC"/>
    <w:rsid w:val="007358F3"/>
    <w:rsid w:val="00755F6D"/>
    <w:rsid w:val="00761CA7"/>
    <w:rsid w:val="007644FD"/>
    <w:rsid w:val="00781493"/>
    <w:rsid w:val="0078734A"/>
    <w:rsid w:val="007B498C"/>
    <w:rsid w:val="007C4EF5"/>
    <w:rsid w:val="007C5FA5"/>
    <w:rsid w:val="00810CB1"/>
    <w:rsid w:val="008143C1"/>
    <w:rsid w:val="00840496"/>
    <w:rsid w:val="0084770C"/>
    <w:rsid w:val="00861E40"/>
    <w:rsid w:val="00877245"/>
    <w:rsid w:val="00882B29"/>
    <w:rsid w:val="008B13A8"/>
    <w:rsid w:val="008B18A8"/>
    <w:rsid w:val="008B4C50"/>
    <w:rsid w:val="008E0774"/>
    <w:rsid w:val="0094218E"/>
    <w:rsid w:val="009476D2"/>
    <w:rsid w:val="00947B46"/>
    <w:rsid w:val="00955757"/>
    <w:rsid w:val="0097342F"/>
    <w:rsid w:val="009907A5"/>
    <w:rsid w:val="009A1620"/>
    <w:rsid w:val="009D4BA1"/>
    <w:rsid w:val="009F18AC"/>
    <w:rsid w:val="009F34E4"/>
    <w:rsid w:val="009F6E8D"/>
    <w:rsid w:val="00A03639"/>
    <w:rsid w:val="00A05E32"/>
    <w:rsid w:val="00A151C9"/>
    <w:rsid w:val="00A21E19"/>
    <w:rsid w:val="00A31FA3"/>
    <w:rsid w:val="00A7211B"/>
    <w:rsid w:val="00A815BF"/>
    <w:rsid w:val="00A96829"/>
    <w:rsid w:val="00A97C3F"/>
    <w:rsid w:val="00AA2B70"/>
    <w:rsid w:val="00AA650D"/>
    <w:rsid w:val="00AB602C"/>
    <w:rsid w:val="00AE5501"/>
    <w:rsid w:val="00AE6293"/>
    <w:rsid w:val="00AF2EE2"/>
    <w:rsid w:val="00AF7C42"/>
    <w:rsid w:val="00B075B1"/>
    <w:rsid w:val="00B16B13"/>
    <w:rsid w:val="00B20A00"/>
    <w:rsid w:val="00B27CED"/>
    <w:rsid w:val="00B326DE"/>
    <w:rsid w:val="00B45D22"/>
    <w:rsid w:val="00B62FA1"/>
    <w:rsid w:val="00B73EC3"/>
    <w:rsid w:val="00B80518"/>
    <w:rsid w:val="00BA09A8"/>
    <w:rsid w:val="00BA39A3"/>
    <w:rsid w:val="00BC12B7"/>
    <w:rsid w:val="00BC4302"/>
    <w:rsid w:val="00BD0165"/>
    <w:rsid w:val="00BD5A2B"/>
    <w:rsid w:val="00BE65E9"/>
    <w:rsid w:val="00BF4CAD"/>
    <w:rsid w:val="00BF6ECC"/>
    <w:rsid w:val="00C04CFD"/>
    <w:rsid w:val="00C14E07"/>
    <w:rsid w:val="00C165B3"/>
    <w:rsid w:val="00C2235D"/>
    <w:rsid w:val="00C365F3"/>
    <w:rsid w:val="00C841F5"/>
    <w:rsid w:val="00C94583"/>
    <w:rsid w:val="00CA3065"/>
    <w:rsid w:val="00CE0CAE"/>
    <w:rsid w:val="00CE6B8F"/>
    <w:rsid w:val="00CF270F"/>
    <w:rsid w:val="00D206F6"/>
    <w:rsid w:val="00D34C24"/>
    <w:rsid w:val="00D442A8"/>
    <w:rsid w:val="00D5187D"/>
    <w:rsid w:val="00D635B8"/>
    <w:rsid w:val="00D94838"/>
    <w:rsid w:val="00D949C6"/>
    <w:rsid w:val="00DA66DD"/>
    <w:rsid w:val="00DB03AB"/>
    <w:rsid w:val="00DE35C7"/>
    <w:rsid w:val="00DE41F8"/>
    <w:rsid w:val="00E66E40"/>
    <w:rsid w:val="00E75D7D"/>
    <w:rsid w:val="00E93355"/>
    <w:rsid w:val="00EA6BD5"/>
    <w:rsid w:val="00EC04C2"/>
    <w:rsid w:val="00EC32BA"/>
    <w:rsid w:val="00EE2A2F"/>
    <w:rsid w:val="00EE4DBE"/>
    <w:rsid w:val="00EF6659"/>
    <w:rsid w:val="00F15A5D"/>
    <w:rsid w:val="00F23A48"/>
    <w:rsid w:val="00F408D4"/>
    <w:rsid w:val="00F47ABA"/>
    <w:rsid w:val="00F56B5C"/>
    <w:rsid w:val="00F66C2C"/>
    <w:rsid w:val="00F941A2"/>
    <w:rsid w:val="00FC15EB"/>
    <w:rsid w:val="00FD69D0"/>
    <w:rsid w:val="00FE5107"/>
    <w:rsid w:val="00FE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5D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uiPriority w:val="99"/>
    <w:rsid w:val="004E7F80"/>
    <w:pPr>
      <w:jc w:val="center"/>
    </w:pPr>
  </w:style>
  <w:style w:type="paragraph" w:styleId="a3">
    <w:name w:val="header"/>
    <w:basedOn w:val="a"/>
    <w:link w:val="Char"/>
    <w:uiPriority w:val="99"/>
    <w:semiHidden/>
    <w:unhideWhenUsed/>
    <w:rsid w:val="00E66E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6E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6E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6E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486</Words>
  <Characters>2771</Characters>
  <Application>Microsoft Office Word</Application>
  <DocSecurity>0</DocSecurity>
  <Lines>23</Lines>
  <Paragraphs>6</Paragraphs>
  <ScaleCrop>false</ScaleCrop>
  <Company>corp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顺德碧桂花城</dc:title>
  <dc:creator>huangliang</dc:creator>
  <cp:lastModifiedBy>陈豫山</cp:lastModifiedBy>
  <cp:revision>12</cp:revision>
  <cp:lastPrinted>2018-01-22T10:08:00Z</cp:lastPrinted>
  <dcterms:created xsi:type="dcterms:W3CDTF">2018-03-29T02:43:00Z</dcterms:created>
  <dcterms:modified xsi:type="dcterms:W3CDTF">2018-05-04T07:39:00Z</dcterms:modified>
</cp:coreProperties>
</file>