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广州特种</w:t>
      </w:r>
      <w:r>
        <w:rPr>
          <w:rFonts w:hint="eastAsia" w:cs="宋体"/>
          <w:b/>
          <w:bCs/>
          <w:sz w:val="32"/>
          <w:szCs w:val="32"/>
          <w:lang w:eastAsia="zh-CN"/>
        </w:rPr>
        <w:t>机电</w:t>
      </w:r>
      <w:r>
        <w:rPr>
          <w:rFonts w:hint="eastAsia" w:cs="宋体"/>
          <w:b/>
          <w:bCs/>
          <w:sz w:val="32"/>
          <w:szCs w:val="32"/>
        </w:rPr>
        <w:t>设备检测研究院</w:t>
      </w:r>
    </w:p>
    <w:p>
      <w:pPr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30"/>
          <w:szCs w:val="30"/>
        </w:rPr>
        <w:t>起重机械安装改造重大修理监督检验申请表</w:t>
      </w:r>
    </w:p>
    <w:p>
      <w:pPr>
        <w:ind w:left="-180" w:leftChars="-75"/>
      </w:pPr>
      <w:r>
        <w:rPr>
          <w:rFonts w:hint="eastAsia" w:cs="宋体"/>
        </w:rPr>
        <w:t>监检类别：</w:t>
      </w:r>
      <w:r>
        <w:t xml:space="preserve">  </w:t>
      </w:r>
      <w:r>
        <w:rPr>
          <w:color w:val="FF0000"/>
        </w:rPr>
        <w:t xml:space="preserve">                             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          </w:t>
      </w:r>
      <w:r>
        <w:rPr>
          <w:rFonts w:hint="eastAsia" w:cs="宋体"/>
          <w:color w:val="auto"/>
        </w:rPr>
        <w:t>编号：</w:t>
      </w:r>
      <w:r>
        <w:t xml:space="preserve"> </w:t>
      </w:r>
    </w:p>
    <w:tbl>
      <w:tblPr>
        <w:tblStyle w:val="6"/>
        <w:tblW w:w="9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483"/>
        <w:gridCol w:w="1580"/>
        <w:gridCol w:w="1117"/>
        <w:gridCol w:w="1118"/>
        <w:gridCol w:w="1123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申请单位名称</w:t>
            </w:r>
          </w:p>
        </w:tc>
        <w:tc>
          <w:tcPr>
            <w:tcW w:w="7545" w:type="dxa"/>
            <w:gridSpan w:val="6"/>
            <w:vAlign w:val="top"/>
          </w:tcPr>
          <w:p>
            <w:pPr>
              <w:ind w:firstLine="1680" w:firstLineChars="700"/>
              <w:rPr>
                <w:rFonts w:cs="Times New Roman"/>
              </w:rPr>
            </w:pPr>
            <w:r>
              <w:rPr>
                <w:color w:val="FF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申请单位通讯地址</w:t>
            </w:r>
          </w:p>
        </w:tc>
        <w:tc>
          <w:tcPr>
            <w:tcW w:w="7545" w:type="dxa"/>
            <w:gridSpan w:val="6"/>
            <w:vAlign w:val="top"/>
          </w:tcPr>
          <w:p>
            <w:pPr>
              <w:ind w:firstLine="1560" w:firstLineChars="650"/>
              <w:rPr>
                <w:rFonts w:cs="Times New Roman"/>
              </w:rPr>
            </w:pPr>
            <w:r>
              <w:rPr>
                <w:rFonts w:eastAsia="方正书宋简体"/>
                <w:color w:val="FF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申请单位联系人</w:t>
            </w:r>
          </w:p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电话</w:t>
            </w:r>
          </w:p>
        </w:tc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方正书宋简体"/>
                <w:color w:val="FF0000"/>
              </w:rPr>
              <w:t xml:space="preserve"> 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申请单位联系人手机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方正书宋简体"/>
                <w:color w:val="FF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使用单位名称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方正书宋简体"/>
                <w:color w:val="FF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使用单位地址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方正书宋简体"/>
                <w:color w:val="FF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使用单位</w:t>
            </w:r>
          </w:p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统一社会信用代码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7030A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设备类别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设备品种</w:t>
            </w:r>
          </w:p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（型式）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设备代码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型号规格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产品编号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单位内</w:t>
            </w:r>
          </w:p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编号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使用登记证编号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eastAsia="zh-CN"/>
              </w:rPr>
              <w:t>生产许可证</w:t>
            </w:r>
            <w:r>
              <w:rPr>
                <w:rFonts w:hint="eastAsia" w:cs="宋体"/>
                <w:color w:val="auto"/>
                <w:sz w:val="21"/>
                <w:szCs w:val="21"/>
              </w:rPr>
              <w:t>编号</w:t>
            </w:r>
          </w:p>
          <w:p>
            <w:pPr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（型式试验合格证书编号）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9488" w:type="dxa"/>
            <w:gridSpan w:val="7"/>
            <w:vAlign w:val="top"/>
          </w:tcPr>
          <w:p>
            <w:pPr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提交的资料：</w:t>
            </w:r>
          </w:p>
          <w:p>
            <w:pPr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口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特种设备生产许可证；</w:t>
            </w:r>
          </w:p>
          <w:p>
            <w:pPr>
              <w:rPr>
                <w:rFonts w:hint="eastAsia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口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color w:val="auto"/>
                <w:sz w:val="21"/>
                <w:szCs w:val="21"/>
                <w:lang w:eastAsia="zh-CN"/>
              </w:rPr>
              <w:t>整机和安全保护装置的型式试验证书（或者样机型式试验申请单）；</w:t>
            </w:r>
          </w:p>
          <w:p>
            <w:pPr>
              <w:rPr>
                <w:rFonts w:hint="eastAsia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口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产品合格证；</w:t>
            </w:r>
          </w:p>
          <w:p>
            <w:pPr>
              <w:rPr>
                <w:rFonts w:hint="eastAsia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口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color w:val="auto"/>
                <w:sz w:val="21"/>
                <w:szCs w:val="21"/>
                <w:lang w:eastAsia="zh-CN"/>
              </w:rPr>
              <w:t>特种设备安装改造修理告知书；</w:t>
            </w:r>
          </w:p>
          <w:p>
            <w:pPr>
              <w:rPr>
                <w:rFonts w:cs="Times New Roman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口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color w:val="auto"/>
                <w:sz w:val="21"/>
                <w:szCs w:val="21"/>
                <w:lang w:eastAsia="zh-CN"/>
              </w:rPr>
              <w:t>安装、改造、重大修理合同</w:t>
            </w:r>
            <w:r>
              <w:rPr>
                <w:rFonts w:hint="eastAsia" w:cs="宋体"/>
                <w:color w:val="auto"/>
                <w:sz w:val="21"/>
                <w:szCs w:val="21"/>
              </w:rPr>
              <w:t>。</w:t>
            </w:r>
            <w:r>
              <w:rPr>
                <w:color w:val="auto"/>
                <w:sz w:val="21"/>
                <w:szCs w:val="21"/>
              </w:rPr>
              <w:t xml:space="preserve">             </w:t>
            </w:r>
            <w:r>
              <w:rPr>
                <w:rFonts w:hint="eastAsia" w:cs="宋体"/>
                <w:color w:val="auto"/>
                <w:sz w:val="21"/>
                <w:szCs w:val="21"/>
              </w:rPr>
              <w:t>口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color w:val="auto"/>
                <w:sz w:val="21"/>
                <w:szCs w:val="21"/>
              </w:rPr>
              <w:t>其他：</w:t>
            </w:r>
            <w:r>
              <w:rPr>
                <w:color w:val="auto"/>
                <w:sz w:val="21"/>
                <w:szCs w:val="21"/>
                <w:u w:val="single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488" w:type="dxa"/>
            <w:gridSpan w:val="7"/>
            <w:vAlign w:val="top"/>
          </w:tcPr>
          <w:p>
            <w:pPr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备注：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88" w:type="dxa"/>
            <w:gridSpan w:val="7"/>
            <w:vAlign w:val="top"/>
          </w:tcPr>
          <w:p>
            <w:pPr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使用单位联系人邮箱：</w:t>
            </w:r>
          </w:p>
          <w:p>
            <w:pPr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安装、改造、重大修理单位联系人邮箱：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9488" w:type="dxa"/>
            <w:gridSpan w:val="7"/>
            <w:vAlign w:val="top"/>
          </w:tcPr>
          <w:p>
            <w:pPr>
              <w:ind w:right="420" w:firstLine="6825" w:firstLineChars="3250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（申请单位公章）</w:t>
            </w:r>
          </w:p>
          <w:p>
            <w:pPr>
              <w:rPr>
                <w:rFonts w:cs="Times New Roman"/>
                <w:color w:val="auto"/>
                <w:sz w:val="21"/>
                <w:szCs w:val="21"/>
              </w:rPr>
            </w:pPr>
          </w:p>
          <w:p>
            <w:pPr>
              <w:rPr>
                <w:rFonts w:cs="Times New Roman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cs="宋体"/>
                <w:color w:val="auto"/>
                <w:sz w:val="21"/>
                <w:szCs w:val="21"/>
              </w:rPr>
              <w:t>申请单位联系人（签字）：</w:t>
            </w:r>
            <w:r>
              <w:rPr>
                <w:color w:val="auto"/>
                <w:sz w:val="21"/>
                <w:szCs w:val="21"/>
              </w:rPr>
              <w:t xml:space="preserve">                        </w:t>
            </w:r>
            <w:r>
              <w:rPr>
                <w:rFonts w:hint="eastAsia" w:cs="宋体"/>
                <w:color w:val="auto"/>
                <w:sz w:val="21"/>
                <w:szCs w:val="21"/>
              </w:rPr>
              <w:t>日期：</w:t>
            </w:r>
            <w:r>
              <w:rPr>
                <w:color w:val="auto"/>
                <w:sz w:val="21"/>
                <w:szCs w:val="21"/>
              </w:rPr>
              <w:t xml:space="preserve">            </w:t>
            </w:r>
            <w:r>
              <w:rPr>
                <w:rFonts w:hint="eastAsia" w:cs="宋体"/>
                <w:color w:val="auto"/>
                <w:sz w:val="21"/>
                <w:szCs w:val="21"/>
              </w:rPr>
              <w:t>年</w:t>
            </w:r>
            <w:r>
              <w:rPr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cs="宋体"/>
                <w:color w:val="auto"/>
                <w:sz w:val="21"/>
                <w:szCs w:val="21"/>
              </w:rPr>
              <w:t>月</w:t>
            </w:r>
            <w:r>
              <w:rPr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cs="宋体"/>
                <w:color w:val="auto"/>
                <w:sz w:val="21"/>
                <w:szCs w:val="21"/>
              </w:rPr>
              <w:t>日</w:t>
            </w:r>
          </w:p>
        </w:tc>
      </w:tr>
    </w:tbl>
    <w:p>
      <w:pPr>
        <w:spacing w:line="240" w:lineRule="exact"/>
        <w:ind w:left="-617" w:leftChars="-527" w:right="-180" w:rightChars="-75" w:hanging="648" w:hangingChars="309"/>
        <w:rPr>
          <w:rFonts w:cs="Times New Roman"/>
        </w:rPr>
      </w:pPr>
      <w:r>
        <w:rPr>
          <w:sz w:val="21"/>
          <w:szCs w:val="21"/>
          <w:lang w:val="en-US"/>
        </w:rPr>
        <w:t xml:space="preserve">       </w:t>
      </w:r>
      <w:r>
        <w:rPr>
          <w:rFonts w:hint="eastAsia"/>
          <w:sz w:val="21"/>
          <w:szCs w:val="21"/>
          <w:lang w:val="en-US"/>
        </w:rPr>
        <w:t xml:space="preserve">  </w:t>
      </w:r>
      <w:r>
        <w:rPr>
          <w:rFonts w:hint="eastAsia" w:cs="宋体"/>
          <w:sz w:val="21"/>
          <w:szCs w:val="21"/>
        </w:rPr>
        <w:t>注：</w:t>
      </w:r>
      <w:r>
        <w:rPr>
          <w:rStyle w:val="7"/>
          <w:rFonts w:hint="eastAsia" w:ascii="宋体" w:hAnsi="宋体" w:eastAsia="宋体" w:cs="宋体"/>
          <w:sz w:val="21"/>
          <w:szCs w:val="21"/>
        </w:rPr>
        <w:t>资料为复印件的，应当加盖施工单位的公章。提交的资料如有变更，施工单位应当及时通知验机构。</w:t>
      </w:r>
    </w:p>
    <w:sectPr>
      <w:headerReference r:id="rId3" w:type="default"/>
      <w:pgSz w:w="11906" w:h="16838"/>
      <w:pgMar w:top="1246" w:right="11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default" w:ascii="Times New Roman" w:hAnsi="Times New Roman" w:cs="Times New Roman"/>
        <w:color w:val="auto"/>
        <w:sz w:val="21"/>
        <w:szCs w:val="21"/>
        <w:lang w:val="en-US" w:eastAsia="zh-CN"/>
      </w:rPr>
    </w:pPr>
    <w:r>
      <w:rPr>
        <w:rFonts w:hint="default" w:ascii="Times New Roman" w:hAnsi="Times New Roman" w:cs="Times New Roman"/>
        <w:color w:val="auto"/>
        <w:sz w:val="21"/>
        <w:szCs w:val="21"/>
        <w:lang w:val="en-US" w:eastAsia="zh-CN"/>
      </w:rPr>
      <w:t>QC21031-2024/00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FF"/>
    <w:rsid w:val="000A6BFE"/>
    <w:rsid w:val="000E7889"/>
    <w:rsid w:val="00110B7E"/>
    <w:rsid w:val="00153C65"/>
    <w:rsid w:val="001C77B1"/>
    <w:rsid w:val="001D4ED8"/>
    <w:rsid w:val="00202893"/>
    <w:rsid w:val="0041656E"/>
    <w:rsid w:val="005A6C01"/>
    <w:rsid w:val="00625C92"/>
    <w:rsid w:val="00651A6A"/>
    <w:rsid w:val="0066671C"/>
    <w:rsid w:val="006F0321"/>
    <w:rsid w:val="00751069"/>
    <w:rsid w:val="007A5C15"/>
    <w:rsid w:val="007E1FD1"/>
    <w:rsid w:val="007E320F"/>
    <w:rsid w:val="008901BE"/>
    <w:rsid w:val="00896C52"/>
    <w:rsid w:val="008B0F1D"/>
    <w:rsid w:val="008C2FFF"/>
    <w:rsid w:val="00941BB5"/>
    <w:rsid w:val="00957FB5"/>
    <w:rsid w:val="00A13CC1"/>
    <w:rsid w:val="00A24E72"/>
    <w:rsid w:val="00A31894"/>
    <w:rsid w:val="00A6723D"/>
    <w:rsid w:val="00B0017D"/>
    <w:rsid w:val="00BD2F8D"/>
    <w:rsid w:val="00BF2D73"/>
    <w:rsid w:val="00C3572A"/>
    <w:rsid w:val="00C74AD1"/>
    <w:rsid w:val="00CC3841"/>
    <w:rsid w:val="00D61EE2"/>
    <w:rsid w:val="00D63D7C"/>
    <w:rsid w:val="00DB1436"/>
    <w:rsid w:val="00DE1928"/>
    <w:rsid w:val="00ED5C84"/>
    <w:rsid w:val="00F3791F"/>
    <w:rsid w:val="00F42E32"/>
    <w:rsid w:val="00F80BEF"/>
    <w:rsid w:val="00FF1398"/>
    <w:rsid w:val="013C4618"/>
    <w:rsid w:val="019F138E"/>
    <w:rsid w:val="02C6354E"/>
    <w:rsid w:val="04320B2E"/>
    <w:rsid w:val="049D5F8E"/>
    <w:rsid w:val="05071A8E"/>
    <w:rsid w:val="056C0896"/>
    <w:rsid w:val="05D529B9"/>
    <w:rsid w:val="065A1219"/>
    <w:rsid w:val="078E15BD"/>
    <w:rsid w:val="081330BB"/>
    <w:rsid w:val="09C11241"/>
    <w:rsid w:val="0AD813CE"/>
    <w:rsid w:val="0BFB7B28"/>
    <w:rsid w:val="0C046FA7"/>
    <w:rsid w:val="0C125C86"/>
    <w:rsid w:val="0C541701"/>
    <w:rsid w:val="0D003846"/>
    <w:rsid w:val="0D5F3136"/>
    <w:rsid w:val="0E4E23AC"/>
    <w:rsid w:val="0F5F28A1"/>
    <w:rsid w:val="0F614889"/>
    <w:rsid w:val="0F960FC9"/>
    <w:rsid w:val="101A7681"/>
    <w:rsid w:val="107B5EF7"/>
    <w:rsid w:val="10CE0329"/>
    <w:rsid w:val="110E6C21"/>
    <w:rsid w:val="112F5799"/>
    <w:rsid w:val="11C746EF"/>
    <w:rsid w:val="1424354F"/>
    <w:rsid w:val="15454B91"/>
    <w:rsid w:val="15BB7F58"/>
    <w:rsid w:val="16D70262"/>
    <w:rsid w:val="18406372"/>
    <w:rsid w:val="19600350"/>
    <w:rsid w:val="19742364"/>
    <w:rsid w:val="19B470E0"/>
    <w:rsid w:val="1B085309"/>
    <w:rsid w:val="1D5316DB"/>
    <w:rsid w:val="1EA36A56"/>
    <w:rsid w:val="1EBF2A23"/>
    <w:rsid w:val="1EC2103E"/>
    <w:rsid w:val="1EEB66BC"/>
    <w:rsid w:val="1F5924F9"/>
    <w:rsid w:val="2111661F"/>
    <w:rsid w:val="26BE35D8"/>
    <w:rsid w:val="26CE394E"/>
    <w:rsid w:val="27AF2109"/>
    <w:rsid w:val="28EB19AA"/>
    <w:rsid w:val="2AED1493"/>
    <w:rsid w:val="2BDB02B6"/>
    <w:rsid w:val="2BE95C08"/>
    <w:rsid w:val="2CFD1B14"/>
    <w:rsid w:val="304958BC"/>
    <w:rsid w:val="327759DB"/>
    <w:rsid w:val="341D65EC"/>
    <w:rsid w:val="343432E8"/>
    <w:rsid w:val="34987A10"/>
    <w:rsid w:val="353E5896"/>
    <w:rsid w:val="3559794E"/>
    <w:rsid w:val="35FA1767"/>
    <w:rsid w:val="371C3595"/>
    <w:rsid w:val="38C24C5D"/>
    <w:rsid w:val="393E356D"/>
    <w:rsid w:val="39634053"/>
    <w:rsid w:val="3BE713C5"/>
    <w:rsid w:val="3C710FC1"/>
    <w:rsid w:val="3C9C3470"/>
    <w:rsid w:val="3E1765CA"/>
    <w:rsid w:val="3F2E0932"/>
    <w:rsid w:val="3FE835B5"/>
    <w:rsid w:val="415A059D"/>
    <w:rsid w:val="424219E7"/>
    <w:rsid w:val="447849D6"/>
    <w:rsid w:val="45D92E2A"/>
    <w:rsid w:val="465670A4"/>
    <w:rsid w:val="46B46D6F"/>
    <w:rsid w:val="488A7F92"/>
    <w:rsid w:val="49847C94"/>
    <w:rsid w:val="4A753D07"/>
    <w:rsid w:val="4AFA261D"/>
    <w:rsid w:val="4C181DF3"/>
    <w:rsid w:val="4E8344DB"/>
    <w:rsid w:val="4F5433E3"/>
    <w:rsid w:val="5144292E"/>
    <w:rsid w:val="521D1E0A"/>
    <w:rsid w:val="522541F6"/>
    <w:rsid w:val="524D6D52"/>
    <w:rsid w:val="529C3A07"/>
    <w:rsid w:val="5377741E"/>
    <w:rsid w:val="569742AE"/>
    <w:rsid w:val="57641663"/>
    <w:rsid w:val="578C5F6D"/>
    <w:rsid w:val="57AA2650"/>
    <w:rsid w:val="59371878"/>
    <w:rsid w:val="5B2834CE"/>
    <w:rsid w:val="5D117413"/>
    <w:rsid w:val="5D6127F4"/>
    <w:rsid w:val="5EDB6F84"/>
    <w:rsid w:val="5F482A23"/>
    <w:rsid w:val="5FA21CBD"/>
    <w:rsid w:val="619F5641"/>
    <w:rsid w:val="61A760A6"/>
    <w:rsid w:val="63751815"/>
    <w:rsid w:val="641B6F05"/>
    <w:rsid w:val="646276DE"/>
    <w:rsid w:val="64683BDF"/>
    <w:rsid w:val="64B55A47"/>
    <w:rsid w:val="66240D1B"/>
    <w:rsid w:val="670F2391"/>
    <w:rsid w:val="679B64B8"/>
    <w:rsid w:val="68690E04"/>
    <w:rsid w:val="6A0134CA"/>
    <w:rsid w:val="6AA80836"/>
    <w:rsid w:val="6AD54AFE"/>
    <w:rsid w:val="6DF361FC"/>
    <w:rsid w:val="6E4C0F05"/>
    <w:rsid w:val="6EFF7808"/>
    <w:rsid w:val="74AD3511"/>
    <w:rsid w:val="75A80B12"/>
    <w:rsid w:val="76877425"/>
    <w:rsid w:val="76AC0B2C"/>
    <w:rsid w:val="76B46C6E"/>
    <w:rsid w:val="77A8483C"/>
    <w:rsid w:val="7A4805F0"/>
    <w:rsid w:val="7AB64F9A"/>
    <w:rsid w:val="7ACE192A"/>
    <w:rsid w:val="7BBC121C"/>
    <w:rsid w:val="7CB64F8D"/>
    <w:rsid w:val="7E0617F7"/>
    <w:rsid w:val="7F8E1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宋体" w:cs="Courier New"/>
      <w:color w:val="000000"/>
      <w:sz w:val="24"/>
      <w:szCs w:val="24"/>
      <w:lang w:val="zh-CN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pPr>
      <w:shd w:val="clear" w:color="auto" w:fill="FFFFFF"/>
      <w:spacing w:line="396" w:lineRule="exact"/>
      <w:ind w:hanging="480"/>
      <w:jc w:val="distribute"/>
    </w:pPr>
    <w:rPr>
      <w:rFonts w:ascii="Arial Unicode MS" w:hAnsi="Calibri" w:eastAsia="Times New Roman" w:cs="Arial Unicode MS"/>
      <w:color w:val="auto"/>
      <w:kern w:val="2"/>
      <w:sz w:val="23"/>
      <w:szCs w:val="23"/>
      <w:lang w:val="en-US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cs="Calibri"/>
      <w:color w:val="auto"/>
      <w:kern w:val="2"/>
      <w:sz w:val="18"/>
      <w:szCs w:val="18"/>
      <w:lang w:val="en-US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color w:val="auto"/>
      <w:kern w:val="2"/>
      <w:sz w:val="18"/>
      <w:szCs w:val="18"/>
      <w:lang w:val="en-US"/>
    </w:rPr>
  </w:style>
  <w:style w:type="character" w:customStyle="1" w:styleId="7">
    <w:name w:val=" Char Char"/>
    <w:basedOn w:val="5"/>
    <w:link w:val="2"/>
    <w:qFormat/>
    <w:locked/>
    <w:uiPriority w:val="99"/>
    <w:rPr>
      <w:rFonts w:ascii="Arial Unicode MS" w:eastAsia="Times New Roman" w:cs="Arial Unicode MS"/>
      <w:sz w:val="23"/>
      <w:szCs w:val="23"/>
      <w:shd w:val="clear" w:color="auto" w:fill="FFFFFF"/>
    </w:rPr>
  </w:style>
  <w:style w:type="character" w:customStyle="1" w:styleId="8">
    <w:name w:val=" Char Char1"/>
    <w:basedOn w:val="5"/>
    <w:link w:val="3"/>
    <w:qFormat/>
    <w:locked/>
    <w:uiPriority w:val="99"/>
    <w:rPr>
      <w:sz w:val="18"/>
      <w:szCs w:val="18"/>
    </w:rPr>
  </w:style>
  <w:style w:type="character" w:customStyle="1" w:styleId="9">
    <w:name w:val=" Char Char2"/>
    <w:basedOn w:val="5"/>
    <w:link w:val="4"/>
    <w:qFormat/>
    <w:locked/>
    <w:uiPriority w:val="99"/>
    <w:rPr>
      <w:sz w:val="18"/>
      <w:szCs w:val="18"/>
    </w:rPr>
  </w:style>
  <w:style w:type="character" w:customStyle="1" w:styleId="10">
    <w:name w:val="正文文本 Char1"/>
    <w:basedOn w:val="5"/>
    <w:semiHidden/>
    <w:qFormat/>
    <w:uiPriority w:val="99"/>
    <w:rPr>
      <w:rFonts w:ascii="Courier New" w:hAnsi="Courier New" w:eastAsia="宋体" w:cs="Courier New"/>
      <w:color w:val="000000"/>
      <w:kern w:val="0"/>
      <w:sz w:val="24"/>
      <w:szCs w:val="24"/>
      <w:lang w:val="zh-CN"/>
    </w:rPr>
  </w:style>
  <w:style w:type="character" w:customStyle="1" w:styleId="11">
    <w:name w:val="Body Text Char1"/>
    <w:basedOn w:val="5"/>
    <w:semiHidden/>
    <w:qFormat/>
    <w:uiPriority w:val="99"/>
    <w:rPr>
      <w:rFonts w:ascii="Courier New" w:hAnsi="Courier New" w:cs="Courier New"/>
      <w:color w:val="000000"/>
      <w:kern w:val="0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user</Company>
  <Pages>1</Pages>
  <Words>89</Words>
  <Characters>512</Characters>
  <Lines>4</Lines>
  <Paragraphs>1</Paragraphs>
  <TotalTime>1</TotalTime>
  <ScaleCrop>false</ScaleCrop>
  <LinksUpToDate>false</LinksUpToDate>
  <CharactersWithSpaces>600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2016-06-27T08:13:00Z</dcterms:created>
  <dc:creator>user</dc:creator>
  <cp:lastModifiedBy>陈绮文</cp:lastModifiedBy>
  <dcterms:modified xsi:type="dcterms:W3CDTF">2024-01-29T03:11:17Z</dcterms:modified>
  <dc:title>广州特种机电设备检测研究院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BEE1F3B030404D0DAC39EFBB889C99BE</vt:lpwstr>
  </property>
</Properties>
</file>